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муниципальное бюджетное общеобразовательное учреждение</w:t>
      </w: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Костомукшского городского округа</w:t>
      </w: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«Средняя общеобразовательная школа № 1 с углубленным изучением иностранного языка имени Я.В. Ругоева»</w:t>
      </w: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6668B" w:rsidTr="0016668B">
        <w:trPr>
          <w:jc w:val="center"/>
        </w:trPr>
        <w:tc>
          <w:tcPr>
            <w:tcW w:w="3284" w:type="dxa"/>
          </w:tcPr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РАССМОТРЕНА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на заседании школьного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методического совета 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от 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от «___» _____2023 г. №___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Руководитель ШМС ___________________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(Л.П. Петрасова)</w:t>
            </w:r>
          </w:p>
        </w:tc>
        <w:tc>
          <w:tcPr>
            <w:tcW w:w="3285" w:type="dxa"/>
          </w:tcPr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 УВР: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(О.И. Кулеша)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«___» __________2023 года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  <w:tc>
          <w:tcPr>
            <w:tcW w:w="3285" w:type="dxa"/>
          </w:tcPr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УТВЕРЖДЕНА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Директор МБОУ КГО «СОШ №1 им.Я.В.Ругоева»: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(Н.Ю. Федотова)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приказ от «___» ___2023г. №____</w:t>
            </w:r>
          </w:p>
          <w:p w:rsidR="0016668B" w:rsidRDefault="0016668B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</w:tr>
    </w:tbl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6668B" w:rsidRDefault="0016668B" w:rsidP="0016668B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6668B" w:rsidRDefault="0016668B" w:rsidP="001666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 ПРОГРАММА </w:t>
      </w:r>
    </w:p>
    <w:p w:rsidR="0016668B" w:rsidRDefault="0016668B" w:rsidP="001666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учебного предмета «Моя Карелия»</w:t>
      </w:r>
    </w:p>
    <w:p w:rsidR="0016668B" w:rsidRDefault="0016668B" w:rsidP="001666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основной образовательной программы  основного общего образования</w:t>
      </w:r>
    </w:p>
    <w:p w:rsidR="0016668B" w:rsidRDefault="0016668B" w:rsidP="001666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(5-9 классы)</w:t>
      </w:r>
    </w:p>
    <w:p w:rsidR="0016668B" w:rsidRDefault="0016668B" w:rsidP="001666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программы -5 лет</w:t>
      </w:r>
    </w:p>
    <w:p w:rsidR="0016668B" w:rsidRDefault="0016668B" w:rsidP="001666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68B" w:rsidRDefault="0016668B" w:rsidP="0016668B">
      <w:pPr>
        <w:rPr>
          <w:rFonts w:ascii="Times New Roman" w:hAnsi="Times New Roman" w:cs="Times New Roman"/>
          <w:sz w:val="24"/>
          <w:szCs w:val="24"/>
        </w:rPr>
      </w:pPr>
    </w:p>
    <w:p w:rsidR="0016668B" w:rsidRDefault="0016668B" w:rsidP="0016668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</w:t>
      </w:r>
      <w:r w:rsidR="00D34EB4"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>-составители:</w:t>
      </w:r>
    </w:p>
    <w:p w:rsidR="0016668B" w:rsidRDefault="0016668B" w:rsidP="001666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учителя предмета «Моя Карелия»  </w:t>
      </w:r>
    </w:p>
    <w:p w:rsidR="0016668B" w:rsidRDefault="0016668B" w:rsidP="001666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624008" w:rsidRDefault="00624008" w:rsidP="001666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Федотова Наталья Юрьевна</w:t>
      </w: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Соцкова Раиса Анатольевна</w:t>
      </w: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Шорохова Елена Вячеславовна</w:t>
      </w: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г. Костомукша</w:t>
      </w:r>
    </w:p>
    <w:p w:rsidR="0016668B" w:rsidRDefault="0016668B" w:rsidP="0016668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2023</w:t>
      </w:r>
    </w:p>
    <w:p w:rsidR="007E1B19" w:rsidRDefault="007E1B19"/>
    <w:p w:rsidR="0016668B" w:rsidRDefault="0016668B"/>
    <w:p w:rsidR="0016668B" w:rsidRDefault="0016668B" w:rsidP="001666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16668B" w:rsidRDefault="0016668B" w:rsidP="001666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44215093"/>
    </w:p>
    <w:p w:rsidR="0016668B" w:rsidRPr="00C02C57" w:rsidRDefault="0016668B" w:rsidP="001666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чебному предмету «Моя Карелия» на уровне основного общего образования  составлена в соответствии с т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ребованиями  к результатам основного общего образования Федерального государственного  образовательного стандарта основного общего образования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AE1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</w:r>
      <w:r w:rsidRPr="006B0422">
        <w:rPr>
          <w:rFonts w:ascii="Arial" w:eastAsia="Times New Roman" w:hAnsi="Arial" w:cs="Arial"/>
          <w:bCs/>
          <w:color w:val="4D4D4D"/>
          <w:sz w:val="24"/>
          <w:szCs w:val="24"/>
          <w:lang w:eastAsia="ru-RU"/>
        </w:rPr>
        <w:t>)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Программа разработана с учетом актуальных задач воспитания, обучения и развития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планируемых результатов духовно-нравственного развития, воспитания и социализации обучаю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щихся,</w:t>
      </w:r>
      <w:r w:rsidRPr="00EA2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представленной в  рабочей программе воспитания, а также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условий, необходимых для развития их личностных и познавательных качеств, психологическими, возрас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тными особенностями обучающихся. </w:t>
      </w:r>
    </w:p>
    <w:p w:rsidR="0016668B" w:rsidRDefault="0016668B" w:rsidP="0016668B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чебному предмету «Моя Карелия»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отражает основные требования Федерального 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сударственного образовательного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культурно-исторического стандарта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 к личностным, метапредметным и предметным резу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льтатам освоения образовательной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с учётом Концепции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этнокультурного образования в Республике Карелия(языки и культура карелов, вепсов и финнов) на 2017-2025годы,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утверждённой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Правительством Республики Карелия о 04.04.2017г.№182 р-П. </w:t>
      </w:r>
    </w:p>
    <w:bookmarkEnd w:id="0"/>
    <w:p w:rsidR="0016668B" w:rsidRPr="00B83154" w:rsidRDefault="0016668B" w:rsidP="0016668B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даёт представление о целях обучения, воспитания и развития обучающихся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учебного предмета «Моя Карелия»,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 возможности предмета для реализации требований к результатам освоения программ основного общего образования, требований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результатам обучения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основных видов деятельности обучающихся. </w:t>
      </w:r>
    </w:p>
    <w:p w:rsidR="0016668B" w:rsidRPr="00B83154" w:rsidRDefault="0016668B" w:rsidP="0016668B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«Моя Карелия» носит интегрированный  характер, выраженный  в соединении учебного материала о  природе, истории,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литературе,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культуре Карелии. Это  дает возможность обучающимся,   участвуя в   познавательной    деятельности,  получить целостное  представление об исторических, географических,  культурологических и  экономических особенностях  региона.</w:t>
      </w:r>
    </w:p>
    <w:p w:rsidR="0016668B" w:rsidRPr="00B83154" w:rsidRDefault="0016668B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8620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учебного предмета «Моя Карелия»: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воспитание личности,  гражданской компетентности  на основе изучения  природы,  истории,   культуры Карелии, осмысления процессов развития региона в общероссийском контексте, активизации познавательной и самостоятельной практической деятельности обучающихся.</w:t>
      </w:r>
    </w:p>
    <w:p w:rsidR="0016668B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666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 учебного</w:t>
      </w:r>
      <w:r w:rsidR="0016668B"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</w:t>
      </w:r>
      <w:r w:rsidR="0016668B">
        <w:rPr>
          <w:rFonts w:ascii="Times New Roman" w:eastAsia="Times New Roman" w:hAnsi="Times New Roman" w:cs="Times New Roman"/>
          <w:sz w:val="24"/>
          <w:szCs w:val="24"/>
          <w:lang w:eastAsia="ru-RU"/>
        </w:rPr>
        <w:t>а «Моя Карелия»</w:t>
      </w:r>
      <w:r w:rsidR="0016668B"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призван</w:t>
      </w:r>
      <w:r w:rsidR="001666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16668B"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решать следующие задачи:</w:t>
      </w:r>
    </w:p>
    <w:p w:rsidR="0016668B" w:rsidRPr="00E340DB" w:rsidRDefault="0016668B" w:rsidP="0016668B">
      <w:pPr>
        <w:pStyle w:val="a7"/>
        <w:numPr>
          <w:ilvl w:val="0"/>
          <w:numId w:val="1"/>
        </w:numPr>
        <w:tabs>
          <w:tab w:val="clear" w:pos="1281"/>
        </w:tabs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чувства патриотизма, уважения к </w:t>
      </w:r>
      <w:r w:rsidRPr="00E34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прошлому и настоящему многонационального народа России, Республики Карелия;  </w:t>
      </w:r>
    </w:p>
    <w:p w:rsidR="0016668B" w:rsidRPr="00B83154" w:rsidRDefault="0016668B" w:rsidP="0016668B">
      <w:pPr>
        <w:numPr>
          <w:ilvl w:val="0"/>
          <w:numId w:val="1"/>
        </w:numPr>
        <w:tabs>
          <w:tab w:val="clear" w:pos="1281"/>
        </w:tabs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этнич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еской принадлежности, расширение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 природе, истории, культуре  и основных достопримечательностях  Карелии;</w:t>
      </w:r>
    </w:p>
    <w:p w:rsidR="0016668B" w:rsidRPr="00B83154" w:rsidRDefault="0016668B" w:rsidP="0016668B">
      <w:pPr>
        <w:numPr>
          <w:ilvl w:val="0"/>
          <w:numId w:val="1"/>
        </w:numPr>
        <w:tabs>
          <w:tab w:val="clear" w:pos="1281"/>
        </w:tabs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ценностной ориентации и убеждений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личностного восприятия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социального опыта обучающихся,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осмысления ими природной и социо-культурной специфики родного края, практической ориентации в окружающем мире; </w:t>
      </w:r>
    </w:p>
    <w:p w:rsidR="0016668B" w:rsidRDefault="0016668B" w:rsidP="0016668B">
      <w:pPr>
        <w:numPr>
          <w:ilvl w:val="0"/>
          <w:numId w:val="1"/>
        </w:numPr>
        <w:tabs>
          <w:tab w:val="clear" w:pos="1281"/>
        </w:tabs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 положительного отношения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 духовным и семейным ценностям и способствовать их активному  включению в созидательную общественно-полезную деятельность;</w:t>
      </w:r>
    </w:p>
    <w:p w:rsidR="0016668B" w:rsidRPr="00E340DB" w:rsidRDefault="0016668B" w:rsidP="0016668B">
      <w:pPr>
        <w:numPr>
          <w:ilvl w:val="0"/>
          <w:numId w:val="1"/>
        </w:numPr>
        <w:tabs>
          <w:tab w:val="clear" w:pos="1281"/>
        </w:tabs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Республики Карелия</w:t>
      </w:r>
      <w:r w:rsidRPr="00E340DB">
        <w:rPr>
          <w:rFonts w:ascii="Times New Roman" w:eastAsia="Times New Roman" w:hAnsi="Times New Roman" w:cs="Times New Roman"/>
          <w:sz w:val="24"/>
          <w:szCs w:val="24"/>
          <w:lang w:eastAsia="ru-RU"/>
        </w:rPr>
        <w:t>, о способах сохранения окружающей среды и рационального использования природных ресурсов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края</w:t>
      </w:r>
      <w:r w:rsidRPr="00E340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668B" w:rsidRDefault="0016668B" w:rsidP="0016668B">
      <w:pPr>
        <w:numPr>
          <w:ilvl w:val="0"/>
          <w:numId w:val="1"/>
        </w:numPr>
        <w:tabs>
          <w:tab w:val="clear" w:pos="1281"/>
        </w:tabs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познавательных интересов, интеллектуальных и творческих способностей в процессе наблюдений за состоянием окружающей среды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наблюдать, сравнивать, характеризовать, анализировать, выделять особенности природных, исторических, культурных объектов Карелии,  проводить поиск, сбор и описание объектов своей местности,  применять правила природоохранного поведения в повседневной жизни.</w:t>
      </w:r>
    </w:p>
    <w:p w:rsidR="0016668B" w:rsidRPr="00B83154" w:rsidRDefault="0016668B" w:rsidP="0016668B">
      <w:pPr>
        <w:numPr>
          <w:ilvl w:val="0"/>
          <w:numId w:val="1"/>
        </w:numPr>
        <w:tabs>
          <w:tab w:val="clear" w:pos="1281"/>
        </w:tabs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комплекса практико-ориентированных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005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2005" w:rsidRPr="00862005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0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862005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862005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0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«Моя Карелия» на уровне основного общего образования  обеспечивает преемственность   изучения регионального содержания образования, является продолжением учебного предмета «Край, в котором я живу» (начальное общее образование). Содержание учебного предмета «Моя Карелия» структурируются на концентрическом принципе, что позволяет, заложенные в начальной школе  основы,  представлений о родном крае, продолжить познание обучающимися своего жизненного пространства, его природной, социо-культурной специфики, формировать ценностные мировоззренческие взгляды, гражданскую ответственность, экологическую культуру.</w:t>
      </w:r>
    </w:p>
    <w:p w:rsidR="00862005" w:rsidRPr="00862005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0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Программа составлена на основе модульного принципа построения учебного материала.</w:t>
      </w:r>
    </w:p>
    <w:p w:rsidR="00862005" w:rsidRPr="00862005" w:rsidRDefault="00862005" w:rsidP="0086200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Рабочая  программа учебного предмета «Моя Карелия» на уровне основного общего образования предусматривает изучение в 5 классе раздела «Моя Карелия. Путешествие по родному краю».Содержание данного раздела представлено  в  рассказах о природных, исторических и культурных достопримечательностях Карелии в  форме заочного путешествия. В основе   изложения содержания о географическом своеобразии  и культурно – исторических  особенностях   районов   Карелии  использован интегрированный подход.</w:t>
      </w:r>
    </w:p>
    <w:p w:rsidR="00862005" w:rsidRPr="00862005" w:rsidRDefault="00862005" w:rsidP="0086200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2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учебного материала в 6-9 классах структурируется по содержательным линиям, соответствующим содержанию  учебных предметов обязательной части основной образовательной программы: обществознание, география, биология,  история, литература, искусство. </w:t>
      </w:r>
    </w:p>
    <w:p w:rsidR="00862005" w:rsidRPr="00862005" w:rsidRDefault="00862005" w:rsidP="00862005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20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реализации основных целей учебного предмета часть учебного времени используется для учебных экскурсий, посещения краеведческих и художественных музеев, исследовательской и проектной деятельности. Практико-ориентированная направленность учебного предмета предполагает активизацию  познавательной  деятельности через организацию исследовательской и проектной деятельности обучающихся. Особое внимание отводится знакомству с различными способами исследования (наблюдение, изучение  различных  источников информации, ис</w:t>
      </w:r>
      <w:r w:rsidRPr="008620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пользование Интернет-ресурсов). </w:t>
      </w:r>
    </w:p>
    <w:p w:rsidR="00862005" w:rsidRPr="00862005" w:rsidRDefault="00862005" w:rsidP="00862005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862005" w:rsidRDefault="00862005" w:rsidP="00862005">
      <w:pPr>
        <w:pStyle w:val="a7"/>
        <w:shd w:val="clear" w:color="auto" w:fill="FFFFFF"/>
        <w:spacing w:after="0" w:line="240" w:lineRule="auto"/>
        <w:ind w:left="0" w:right="1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620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</w:t>
      </w:r>
    </w:p>
    <w:p w:rsidR="00862005" w:rsidRPr="00862005" w:rsidRDefault="00862005" w:rsidP="00862005">
      <w:pPr>
        <w:pStyle w:val="a7"/>
        <w:shd w:val="clear" w:color="auto" w:fill="FFFFFF"/>
        <w:spacing w:after="0" w:line="240" w:lineRule="auto"/>
        <w:ind w:left="0" w:right="1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2005" w:rsidRPr="00862005" w:rsidRDefault="00862005" w:rsidP="00862005">
      <w:pPr>
        <w:pStyle w:val="a7"/>
        <w:shd w:val="clear" w:color="auto" w:fill="FFFFFF"/>
        <w:spacing w:after="0" w:line="240" w:lineRule="auto"/>
        <w:ind w:left="0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20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«Моя Карелия»» изучается   в 5 - 9 классах  в рамках учебного времени  части  формируемой участниками образовательных отношений.</w:t>
      </w:r>
    </w:p>
    <w:p w:rsidR="00862005" w:rsidRDefault="00862005" w:rsidP="00862005">
      <w:pPr>
        <w:pStyle w:val="a7"/>
        <w:shd w:val="clear" w:color="auto" w:fill="FFFFFF"/>
        <w:spacing w:after="0" w:line="240" w:lineRule="auto"/>
        <w:ind w:left="0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2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  учебного предмета отводится 1 час в неделю. Программа рассчитана на 170 часов, по 34 часа  ежегодно. </w:t>
      </w:r>
    </w:p>
    <w:p w:rsidR="00862005" w:rsidRPr="00862005" w:rsidRDefault="00862005" w:rsidP="00862005">
      <w:pPr>
        <w:pStyle w:val="a7"/>
        <w:shd w:val="clear" w:color="auto" w:fill="FFFFFF"/>
        <w:spacing w:after="0" w:line="240" w:lineRule="auto"/>
        <w:ind w:left="0"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862005" w:rsidRDefault="00862005" w:rsidP="0086200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УЧЕБНОГО ПРЕДМЕТА</w:t>
      </w:r>
    </w:p>
    <w:p w:rsidR="00862005" w:rsidRPr="00B83154" w:rsidRDefault="00862005" w:rsidP="00862005">
      <w:pPr>
        <w:tabs>
          <w:tab w:val="left" w:pos="3000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6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862005" w:rsidRPr="00B83154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Введение </w:t>
      </w:r>
    </w:p>
    <w:p w:rsidR="00862005" w:rsidRPr="00B83154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Раздел I.   За лесами и озерами</w:t>
      </w:r>
    </w:p>
    <w:p w:rsidR="00862005" w:rsidRPr="00B83154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Начало путешествия по Карелии. Обзорное знакомство с ландшафтом, географическими объектами, природными и историческими памятными местами. Районы и города Карелии. Соседи Республики.</w:t>
      </w:r>
    </w:p>
    <w:p w:rsidR="00862005" w:rsidRDefault="00862005" w:rsidP="00862005">
      <w:pPr>
        <w:spacing w:after="0" w:line="240" w:lineRule="auto"/>
        <w:ind w:firstLine="697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Первые жители Карелии. Влияние ледника на ландшафт Карелии. Первичное заселение края. Археологические памятники. Образ жизни,  занятия населения края в середине первого тысячелетия. Места расположения поселений. Жилища и хозяйственные постройки. Виды хозяйственной деятельности населения. Отношения с государством. Город-крепость Олонец и его роль в истории Карелии. Месторасположение</w:t>
      </w:r>
      <w:r w:rsidRPr="00B8315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 внешний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крепости. Население и его занятия. Природные достопримечательности. Олонец – «гусиная столица». Современный Олонец. Городские праздники.</w:t>
      </w:r>
    </w:p>
    <w:p w:rsidR="00862005" w:rsidRDefault="00862005" w:rsidP="00862005">
      <w:pPr>
        <w:spacing w:after="0" w:line="240" w:lineRule="auto"/>
        <w:ind w:firstLine="697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862005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II. Истории о Петрозаводске</w:t>
      </w:r>
    </w:p>
    <w:p w:rsidR="00862005" w:rsidRPr="00A826A5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Рождение Петрозаводска. Петровский завод. Его место и роль в истории России и Карелии. А.Д. Меншиков. Строительство Александровского завода. В Генин. Улицы и районы Петрозаводска: прошлое и       настоящее.  Герб Петрозаводска. 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Каменный бор под Петрозаводском. Каменный карьер, его месторасположение. Месторождение кварцитопесчанника. Использование кварцитопесчанника при строительстве города и Александровского завода. Современное состояние карьера.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Раздел III.  Пути-дороги карельского края</w:t>
      </w:r>
    </w:p>
    <w:p w:rsidR="00862005" w:rsidRPr="00B83154" w:rsidRDefault="00862005" w:rsidP="00E83A1D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Calibri" w:eastAsia="Times New Roman" w:hAnsi="Calibri" w:cs="Times New Roman"/>
          <w:bCs/>
          <w:sz w:val="24"/>
          <w:szCs w:val="24"/>
          <w:lang w:eastAsia="ru-RU"/>
        </w:rPr>
        <w:tab/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Районы, города, населенные пункты Карелии, их природные, культурные и исторические достопримечательности.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Вепсское село Шокша. Его географическое расположение. Занятия местного населения. Месторождение малинового кварцита. Добыча кварцита и его использование.</w:t>
      </w:r>
    </w:p>
    <w:p w:rsidR="00862005" w:rsidRPr="00B83154" w:rsidRDefault="00862005" w:rsidP="00862005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Сортавала: город-парк. Месторасположение и объяснение названия города. Архитектурные особенности города. Природное и рукотворное своеобразие, городские парки: парк Ваккосалми, парк Таруниеми.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Валаамский архипелаг. Его географическое расположение. Остров Валаам. Объяснение его названия. Природные и рукотворные особенности ландшафта. Валаамский монастырь. Хозяйственная деятельность монахов. Роль монастыря в защите границ государства.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Петроглифы Онежского озера. Бесов нос. Животный мир в реальной природе и наскальных изображениях древних людей. Занятия местного населения. Рыболовство. Пудожские налимы. Выращивание и обработка льна. Стеклодувный промысел. Использование пудожского гранита.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Ведлозерский национальный парк. Его месторасположение. Природа. Растительный и животный мир. Развитие туризма. Правила поведения на охраняемых государством территориях.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Заонежье. Село Шуньга. Особенности месторасположения. Занятия населения. Шуньгская ярмарка. Черный минерал – шунгит. Современное использование шунгита. Устное народное творчество Заонежья. И.А. Федосова – сказительница.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Достопримечательности острова Кижи. Плотницкое мастерство жителей: строительство деревянных домов и церквей. Лодка-кижанка. Изделия кижских кузнецов и ювелиров. Родина русского былинного эпоса. Трофим Рябинин.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Город Кондопога,  его месторасположение и достопримечательности. Памятник деревянного зодчества – Успенская  церковь. Полезные ископаемые: Тивдийский мрамор и его использование. Кондопожская ГЭС. Природный памятник – водопад Кивач. Современный город Кондопога, его культурное и промышленное развитие.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Марциальные воды: первый русский курорт. Целебный источник и история его открытия. Поселение Дворцы. Создание первого российского курорта. Петр Первый во Дворцах. Марциальноводская церковь – Спасение апостола Петра. Современный санаторий «Марциальные воды».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Надвоицы и Сегежа. Месторасположение поселка Надвоицы и объяснение его названия. Воицкий рудник, его месторасположение и история. Месторождение меди. История открытия. Добыча меди и ее использование для изготовления медных денег. Находка золота. Его запасы, добыча, использование. Месторождение алюминия. Использование природных водных ресурсов для строительства гидроэлектростанций.</w:t>
      </w:r>
      <w:r w:rsidRPr="00B8315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Воицкий водопад «Царь». Надвоицкий алюминиевый комбинат. Город Сегежа. Сегежский бумажный комбинат и его продукция.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Поморье – морская Карелия. Поморы и их основные занятия. Поморские промыслы: рыболовство, охота на морского зверя, строительство морских судов.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Архипелаг Соловецких островов. Соловецкий монастырь. Хозяйственная деятельность монахов. Монастырь на защите границ государства.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Город Кемь: месторасположение и его история.  Герб Кеми. Природные богатства. Солеварение. Добыча и использование жемчуга.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Лоухский район на карте Карелии. Природные богатства: слюда, беломорит. Чупинское месторождение слюды. Добыча слюды и ее использование в прошлом и настоящем. Национальный парк Паанаярви. Растительный и животный мир. Сказки края – М. Коргуев.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Калевала. Эпос «Калевала». Элиас Леннрот. Путешествие Э. Леннрота в карельские деревни. Стихи-руны и рунопевцы. Поселок Калевала и его достопримечательности.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Питкярантский район – приграничная территория. Месторасположение города Питкяранта. Природные богатства – олово, медь, гранит. Природные богатства и достопримечательности. Целлюлозный завод «Питкяранта».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Город Костомукша и его месторасположение. История возникновения города. Герб города. Месторождение магнитокварцита. Комбинат «Карельский окатыш» и его продукция. Социо-культурное своеобразие города.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Музеи Карелии. Национальный государственный музей Карелии, его коллекции и экспозиции. Районные краеведческие  и школьные музеи. </w:t>
      </w:r>
    </w:p>
    <w:p w:rsidR="00862005" w:rsidRPr="00B83154" w:rsidRDefault="00862005" w:rsidP="00862005">
      <w:pPr>
        <w:tabs>
          <w:tab w:val="left" w:pos="30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6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6-9  классы</w:t>
      </w:r>
    </w:p>
    <w:p w:rsidR="00862005" w:rsidRPr="00B83154" w:rsidRDefault="00862005" w:rsidP="00862005">
      <w:pPr>
        <w:tabs>
          <w:tab w:val="left" w:pos="3000"/>
        </w:tabs>
        <w:spacing w:after="0" w:line="240" w:lineRule="auto"/>
        <w:ind w:left="360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Calibri" w:eastAsia="Times New Roman" w:hAnsi="Calibri" w:cs="Times New Roman"/>
          <w:sz w:val="24"/>
          <w:szCs w:val="24"/>
          <w:lang w:eastAsia="ru-RU"/>
        </w:rPr>
        <w:tab/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в 6-9 классах структурируется по содержательным линиям, соответствующим содержанию  учебных предметов обязательной части основной образовательной программы: обществознание, география, биология,  история, литература, искусство.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862005" w:rsidRPr="00506C3F" w:rsidRDefault="00862005" w:rsidP="00862005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6C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Раздел I. Обществознание</w:t>
      </w:r>
    </w:p>
    <w:p w:rsidR="00862005" w:rsidRPr="00B83154" w:rsidRDefault="00862005" w:rsidP="00862005">
      <w:pPr>
        <w:spacing w:after="0" w:line="240" w:lineRule="auto"/>
        <w:ind w:firstLine="697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Calibri" w:eastAsia="Times New Roman" w:hAnsi="Calibri" w:cs="Times New Roman"/>
          <w:sz w:val="24"/>
          <w:szCs w:val="24"/>
          <w:lang w:eastAsia="ru-RU"/>
        </w:rPr>
        <w:tab/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Региональная социальная среда в системе факторов, влияющих на формирование личности. Влияние обычаев и традиций Карелии на формирование личности. Актуальные проблемы общественной жизни  республики.   Духовная жизнь Карелии.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Проявление различных форм культуры в республике.  Международные культурные связи.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Наука в республике. Научные учреждения Карелии. Развитие образования  в Республике Карелия, проблемы и перспективы. Возможности получения общего и профессионального образования в Карелии. Реализация национального проекта по образованию в Карелии. 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Современное состояние и перспективные направления развития карельской экономики. Основные отрасли экономики Карелии. Крупные предприятия и их роль в жизни Карелии. Товары и услуги, ресурсы Карелии и потребности населения. Рынок труда в республике. Рыночные отношения в Республике Карелия. Бизнес и предпринимательство. Малое предпринимательство и фермерское хозяйство в республике. Налоговая система РК. Роль экономики республики Карелия в экономической системе России. Внешнеэкономические связи Республики Карелия. </w:t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Социальная структура Карелии. Дифференциация и стратификация населения в Республики Карелия. Демографическая ситуация в Карелии. Проблемы молодежи Карелии. Этнические общности в республике. Межнациональные  отношения в Карелии. Социальных конфликты в Карелии и пути их разрешения.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62005" w:rsidRPr="00B83154" w:rsidRDefault="00862005" w:rsidP="008620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Calibri" w:eastAsia="Times New Roman" w:hAnsi="Calibri" w:cs="Times New Roman"/>
          <w:sz w:val="24"/>
          <w:szCs w:val="24"/>
          <w:lang w:eastAsia="ru-RU"/>
        </w:rPr>
        <w:tab/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Физкультура и спорт в Карелии: их социальная значимость в пропаганде здорового образа жизни. Республиканские социальные программы в республике.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Основы организации государственной власти в Республике Карелия. Местное самоуправление. Организация и проведение выборов в органы власти Карелии. Участие граждан Карелии в политической жизни республики. Политические партии и движения их роль в общественной жизни республики.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Конституция Республики Карелия – основной закон Республики. Основы конституционного строя Республики Карелия. Органы государственной власти и управления  Карелии. Правоохранительные органы. Судебная система. Механизмы реализации и защиты прав и свобод человека и гражданина в Карелии. Правозащитные органы  Карелии. Становление гражданского общества в республике. Общественные организации  Карелии. Органы правовой и социальной защиты ребенка в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Биология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Признаки живых организмов. Приемы выращивания и размножения растений и домашних животных в условиях Карелии, ухода за ними.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Система, многообразие и эволюция живой природы. Многообразие видов бактерий, растений, грибов и животных в Карелии, их место и роль в природе Карелии. Роль животных, растений, грибов, лишайников и бактерий в жизни человека. Возбудители заболеваний животных и человека в Карелии.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его здоровье. Заражённость водоёмов Карелии паразитическими червями, профилактика гельминтозов у человека. Профилактика отравлений и первая помощь при отравлении ядовитыми растениями и грибами Карелии. Заболеваемость гепатитом в РК, профилактика гепатита. Заболеваемость туберкулёзом в РК, профилактика туберкулёза.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загрязнения воздуха в районах Карелии, в своей местности. Факторы, влияющие на изменение газового состава воздуха Карелии. Особенности климата Карелии, его влияние на заболеваемость органов дыхания у местного населения.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ВИЧ-инфекции и распространение СПИДа в Карелии, в своей местности, возможность анонимных исследований крови. Возможные причины ослабления иммунитета у жителей Карелии. Вакцинация населения против инфекционных заболеваний в РК. Применение лечебной сыворотки и правила оказания первой доврачебной помощи при укусах ядовитыми животными. Растения – аллергены в Карелии. Лекарственные растения Карелии и своей местности. 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Особенности гиповитаминозов в Карелии. Источники витаминов и минеральных веществ, необходимых для поддержания здоровья населения Карелии.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Причины и профилактика нарушения работы щитовидной железы в условиях Севера. Биоритмы человека, адаптация организма к условиям жизни на Севере. Значение закаливания организма в условиях Севера.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Взаимосвязи организмов и окружающей среды. Влияние природно-климатических условий на растительный и животный мир Карелии.  Взаимоотношения между  животными и растениями Карелии.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Видовое разнообразие, плотность популяций распространенных биоценозов Карелии (хвойных лесов, пресных водоемов, болот). Характеристика трофических уровней; цепи и сети питания (с использованием сведений о животном и растительном мире Карелии). Агроэкосистемы Карелии (сады, огороды, пашни и др.), способы повышения их продуктивности  в условиях Севера. 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Последствия хозяйственной деятельности человека для окружающей среды: состояние газового состава воздуха, пресных водоёмов, почвы, растительного и животного мира Карелии. Красная книга Карелии. Природоохранные территории Карелии: заповедники «Кивач», «Костомукшский», «Кандалакшский», заказники, национальные парки «Водлозерский», «Паанаярви», «Валаамский архипелаг», памятники природы.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География.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 Республики Карелия. Часовой пояс, в котором находится Карелия.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Состав, строение и развитие земной коры и литосферы в пределах Карелии. Рельеф территории Карелии и дна Белого моря; их изменение под влиянием внутренних, внешних и техногенных процессов. Горные породы Карелии Полезные ископаемые Карелии, зависимость их размещения от строения земной коры</w:t>
      </w:r>
      <w:r w:rsidR="00A32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рельефа. Минеральные ресурсы Карелии, их виды и оценка. Литосферные природные памятники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Гидросферные объекты Карелии: состав и строение. Роль воды в природе и жизни местного населения. Соотношение территории и акватории в Карелии. Белое море как часть Мирового океана, его взаимодействие с атмосферой и сушей, строение рельефа дна; система течений, органический мир; освоение и хозяйственное использование человеком.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Поверхностные и подземные воды Карелии. Водные ресурсы Карелии, их размещение и качество. Гидросферные природные памятники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атмосферной циркуляции над Карелией. Распределение тепла и влаги на поверхности Карелии. Погода и климат Карелии. Адаптация человека к климатическим условиям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Биосферное разнообразие растений и животных Карелии, особенности их распространения. Приспособление  живых организмов к природной среде Карелии. Сохранение человеком растительного и животного мира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за местными растениями и животными для определения качества окружающей среды. Описание растительного и животного мира на местности и по карте.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Почвенный покров Карелии. Проблема плодородия почв Карелии. Условия образования  разных почв Карелии. Северная и средняя тайга как элементы широтной зональности. Тунтури как пример высотной поясности. Территориальные комплексы Карелии: природные, природно-хозяйственные. Изменение окружающей среды в Карелии под воздействием деятельности человека.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Человеческий потенциал Карелии: численность, размещение, естественное движение населения. Демографическая ситуация в республике, районе, поселении.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Размещение населения; городское и сельское население Карелии. Занятость населения по сферам экономики. Проблема трудоустройства и ее решение. Достопримечательности. Топонимика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Особенности отраслевой и территориальной структуры хозяйства Карелии. Природно-ресурсный потенциал и важнейшие территориальные сочетания природных ресурсов. Производственный потенциал: география отраслей хозяйства, географические проблемы и перспективы развития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Различия территории Карелии по условиям и степени хозяйственного освоения. Карелия как часть Европейского Севера России. Определение влияния особенностей природы на жизнь и хозяйственную деятельность людей. Оценка экологической ситуации в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экономических, политических и культурных связей Карелии. Объекты мирового природного и культурного наследия в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.История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Карелия в древности. Археологические памятники. Древнейшее население края. Занятия и образ жизни. Религиозные верования.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Карелия  в IX – начале XII вв. Славянская колонизация территории Карелии. Корела и весь. Хозяйственное освоение края. Вхождение  Карелии в состав древнерусских земель. Утверждение христианства.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Карелия в XII – середине XV вв. Особенности положения карелов в составе Великого Новгорода. Экономическое развитие, торговля. Боярское и монастырское землевладение. Борьба карелов и новгородцев против шведской агрессии.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Карелия во второй половине XV – XVII вв. Включение Карелии в состав Российского государства. Корельский уезд.  Город  Корела. Сельское хозяйство и промыслы: солеварение, железоделательный промысел.  Развитие ремесла. Крестьянское предпринимательство.  Развитие торговли: предметы купли-продажи, торговые пути.  Повенецкий рядок. Шведская агрессия в Карелии в конце XVI века. Оборона  Корелы.  Корельский уезд в составе Швеции: хозяйственные и политические последствия.  Основание Олонца. Появление первых металлургических заводов. Соловецкое восстание 1668-1676 гг.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Культура народов  Карелии с древнейших времен до конца XVII в.Материальная и духовная культура вепсов, карел. Поселения, жилища, семейный быт, обряды и обычаи. Устное народное творчество: руны, былины. Монастыри – центры культуры.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Карелия  в XVIII – середине XIX вв. Боевые действия на территории Карелии в период Северной войны.  «Осударева дорога». Лодейнопольская верфь. Олонецкие Петровские заводы и их деятельность в годы войны. Основание Петровской слободы.  Система управления в Олонецкой губернии. Преобразование Петровской слободы в город Петрозаводск. Державин Г.Р. – первый губернатор края. Александровский пушечный завод. Тивдийские мраморные ломки. Воицкий рудник. Шуньгская ярмарка. Положение крестьян Карелии. Причины и формы выступлений. Кижское восстание. Участие олончан в боевых действиях в годы наполеоновских войн. Ополчения 1807 и 1812 годов. Олонецкие горные заводы в годы войны.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Карелия во второй половине XIX – начале ХХ вв. Особенности проведения реформ 1860-70 гг. в Карелии. Карелия в пореформенный период: сельское хозяйство, промышленность, торговля. Карелия в годы I мировой войны. Мобилизация в армию. Александровский завод в 1914-1917 гг. Строительство Мурманской железной дороги.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культуры в XVIII – начале ХХ вв. Влияние  реформ Петра I на развитие культуры в крае. Становление системы образования и здравоохранения. Горнозаводская школа. Марциальные воды. Фольклор: народные предания о Петре Великом.  Деревянное зодчество. Образование и деятельность народных училищ. Олонецкая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губернская гимназия. Олонецкая духовная семинария. Создание и деятельность учительской семинарии. Формирование местной интеллигенции. Основание и деятельность губернской типографии. Зарождение театра. Первые библиотеки. Изучение Карелии русскими учеными. Н.Я. Озерецковский.  К.И. Арсеньев. А.Ф. Гильфердинг. Изучение Карелии финскими учеными: Э. Леннрот. Влияние политических ссыльных на культуру края: Ф.И. Глинка, П.Н. Рыбников. Основание Олонецкого естественно-промышленного и историко-этнографического музея.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Карелия в 1917 – 1991 гг. Политическая ситуация в Карелии  после Февральской революции. Организация местной власти. Октябрь 1917 г. в Карелии. Установление власти Советов на территории Карелии.   Гражданская война в Карелии.  Политические, общественные и военные деятели периода революции и гражданской войны. Особенности индустриализации и коллективизации в Карелии. Роль ГУЛАГа, СЛОН, строительство ББК. Проблема национально-государственного самоопределения населения края. Образование Карельской Трудовой Коммуны. Восстание 1921-1922 гг.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Советско-финляндская война. Образование Карело-Финской ССР.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Боевые действия на территории республики в 1941-1944 гг. Прифронтовой тыл Карелии. Оккупационный режим. Особенности партизанского движения. Освобождение республики.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Последствия войны. Восстановление промышленности, лесной отрасли, сельского хозяйства. Преобразование Карело-Финской ССР в Карельскую Автономную ССР в составе РСФСР.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Принятие Конституции КАССР (1977 г.). Декларация о государственном суверенитете КАССР (1990). Формирование новой политической системы. Преобразование КАССР  в Республику Карелия.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Культура Карелии (1917-1990 гг.) Ликвидация неграмотности. Развитие системы народного образования. Наука и научные учреждения. Развитие профессиональных форм художественной культуры: литературы, музыки, театра, изобразительного искусства. Культурные центры Карелии. Идеологизация и политизация культуры. Репрессии 30-50-х годов. Проблема развития культуры в многонациональной республике. Изменения в национально-языковой политике в 20-90-е годы. Деятели науки, культуры и искусства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Современная Карелия в период «перестройки» и перехода к рыночной экономике. Оживление общественной активности. Социально-экономические и политико-административные реформы. Конституция  Республики Карелия. Культурная жизнь современной Карелии.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Литература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Карелия – край классического фольклора. Былины Карелии (былины по выбору). Открытия П. Н. Рыбникова и А. Ф. Гильфердинга. Династия сказителей Рябининых. Сказитель В. Щеголенок.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Сказки Карелии: Поморья, Заонежья, Пудожья (волшебные, новеллистические, о животных, Сказки «Как старик горох сеял» и «Медведь и лиса»). Сказочник М. Коргуев (одна - две сказки по выбору).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«Калевала». Роль Э. Лёнрота в создании «Калевалы». 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фольклора Карелии на литературу. В. П. Щеголёнок. «Архангел». Л. Н. Толстой. «Чем люди живы?» Ю. П. Казаков. «Калевала»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русской литературы  18 – 19 веков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Державин. Ода «Водопад». Г. Р. Державин – губернатор Олонецкого края. История создания оды. Символика образа водопада: человеческая жизнь, слава, всепожирающее время. Своеобразие стиля.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Ф. Глинка. Личность и творчество Ф. Н. Глинки. Поэма «Карелия». Кивач как символ жизни. Живописное мастерство поэта.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русской литературы 20 века.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Тематическое и жанровое разнообразие карельской литературы и литературы о Карелии.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Судьба человека и народа на крутых поворотах истории. Д. И. Балашов. «Марфа-посадница» (Отрывок). Тема созидательного труда в произведении. Образы Марфы-посадницы и Зосимы Соловецкого. К. Г. Паустовский. «Судьба Шарля Лонсевиля». История создания повести. Роль личности в истории.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Нравственные основы личности в осмыслении М. Пришвина («Осударева дорога»), А. Платонова («Сампо»), поэтов Я. Виртанена и ЛеаХело. Темы семьи, рода, связи поколений в творчестве О. Степанова, Я. Ругоева.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Природа и человек в книгах К. Паустовского  (гл. «Белая ночь» из повести «Золотая роза»), В. Соловьёва, В. Сергина. Бережное, любовное отношение к природе родного края.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искусства в жизни человека и народа.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Назначение искусства в жизни человека и народа. Сказ о создании национального инструмента («Кленовое кантеле» В. И. Пулькина). Искусство как способ духовного противостояния войне в повести Д. И. Гусарова «Партизанская музыка». Тема преемственности традиций в лирике Р. Рождественского. Образ И. Федосовой в стихотворении «На Юсовой горе».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</w:t>
      </w:r>
      <w:r w:rsidRPr="00B831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Культура и искусство</w:t>
      </w:r>
    </w:p>
    <w:p w:rsidR="00862005" w:rsidRPr="00B83154" w:rsidRDefault="00862005" w:rsidP="00862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Традиционные виды декоративно-прикладного творчества и народных промыслов Карелии. Народное художественное творчество. Древние корни народного художественного творчества, специфика образно-символического языка в произведениях декоративно-прикладного искусства Карелии: петроглифы, керамика, предметы быта, ткачество.   Орнамент как основа декоративного украшения. Орнамент на глиняных изделиях, в ткачестве, вышивке, вязании, плетении различных районов Карелии.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Изобразительное искусство и архитектура Карелии. Художественная культура Карелии. Иконопись Карелии. Красота и своеобразие архитектуры и живописи Карелии.        Архитектура Карелии XVIII — XX вв.: архитектурный ансамбль Кижи.  Мемориальные ансамбли Карелии. Художественные музеи и выставочные залы Карелии.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Знакомство с произведениями выдающихся карельских мастеров изобразительного искусства и архитектуры: В. Попов, О. Бородкин, Г. Стронк, С. Юнтунен, О. Юнтунен, Б. Поморцев. В. Авдышев, А. Авдышев, М. Юфа, Т. Юфа, В. Иваненко, В. Чекмасов, Е.Пехова, Л. Трифонов, В. Зорин, В. Зорина, А. Каштанов, Б. Топурия, А. Морозов, А. Харитонов, Л. Ланкинен, Г. Ланкинен. К. Гоголев, Н. Кошелева, В. Кошелев, Б. Акбулатов, Э.Акулов, Л. Давидян, М. Коппалев. (по выбору). Современное изобразительное искусство Карелии. Традиции и новаторство в творчестве А. Морозова, В. Зорина и С. Терентьева. </w:t>
      </w:r>
    </w:p>
    <w:p w:rsidR="00862005" w:rsidRPr="00B83154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Изобразительное искусство в театре. Общие законы восприятия композиции  картины и сцены. Художники театра: В. Скорик, Э. Тимонен, В. Поляков. X. Скалдина.</w:t>
      </w:r>
    </w:p>
    <w:p w:rsidR="00862005" w:rsidRPr="00D56A61" w:rsidRDefault="00862005" w:rsidP="00862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831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Музыкальная жизнь Карелии. Народное музыкальное творчество. Роль народной музыки в музыкальной культуре Карелии. Известные карельские музыкальные коллективы (Государственный ансамбль «Кантеле», Оркестр народных инструментов «Онего»). Центры музыкальной культуры Карелии (Карельская филармония, Государственная консерватория им. А.К. Глазунова)</w:t>
      </w:r>
    </w:p>
    <w:p w:rsidR="0016668B" w:rsidRDefault="0016668B" w:rsidP="00862005">
      <w:pPr>
        <w:spacing w:line="240" w:lineRule="auto"/>
      </w:pPr>
    </w:p>
    <w:p w:rsidR="003535EE" w:rsidRDefault="003535EE" w:rsidP="003535E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3535EE" w:rsidRDefault="003535EE" w:rsidP="003535E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506C3F">
        <w:rPr>
          <w:rFonts w:ascii="Times New Roman" w:eastAsia="Times New Roman" w:hAnsi="Times New Roman" w:cs="Times New Roman"/>
          <w:b/>
          <w:bCs/>
          <w:kern w:val="36"/>
          <w:lang w:eastAsia="ru-RU"/>
        </w:rPr>
        <w:lastRenderedPageBreak/>
        <w:t>ПЛАНИРУЕМЫЕ ОБРАЗОВАТЕЛЬНЫЕ РЕЗУЛЬТАТЫ</w:t>
      </w:r>
    </w:p>
    <w:p w:rsidR="003535EE" w:rsidRPr="00FF43B7" w:rsidRDefault="003535EE" w:rsidP="003535E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 w:rsidRPr="00FF43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</w:p>
    <w:p w:rsidR="003535EE" w:rsidRPr="008749D2" w:rsidRDefault="003535EE" w:rsidP="003535EE">
      <w:pPr>
        <w:spacing w:after="0" w:line="264" w:lineRule="auto"/>
        <w:ind w:firstLine="600"/>
        <w:jc w:val="both"/>
        <w:rPr>
          <w:sz w:val="24"/>
          <w:szCs w:val="24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основного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 достигаются в ходе обучения моей Карелии</w:t>
      </w:r>
      <w:r w:rsidRPr="008749D2">
        <w:rPr>
          <w:rFonts w:ascii="Times New Roman" w:hAnsi="Times New Roman"/>
          <w:color w:val="000000"/>
          <w:sz w:val="24"/>
          <w:szCs w:val="24"/>
        </w:rPr>
        <w:t xml:space="preserve">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3535EE" w:rsidRPr="00FF43B7" w:rsidRDefault="003535EE" w:rsidP="003535EE">
      <w:pPr>
        <w:spacing w:after="0" w:line="264" w:lineRule="auto"/>
        <w:ind w:firstLine="600"/>
        <w:jc w:val="both"/>
        <w:rPr>
          <w:sz w:val="24"/>
          <w:szCs w:val="24"/>
        </w:rPr>
      </w:pPr>
      <w:r w:rsidRPr="008749D2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3535EE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5EE" w:rsidRDefault="003535EE" w:rsidP="003535EE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обществе;</w:t>
      </w:r>
    </w:p>
    <w:p w:rsidR="003535EE" w:rsidRDefault="003535EE" w:rsidP="003535EE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проявление интереса к познанию природы, населения, хозяйства Республики Карелия;</w:t>
      </w:r>
    </w:p>
    <w:p w:rsidR="003535EE" w:rsidRDefault="003535EE" w:rsidP="003535EE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ценностное отношение к достижениям своей Родины — цивилизационному вкладу России, Республики Карелия;</w:t>
      </w:r>
    </w:p>
    <w:p w:rsidR="003535EE" w:rsidRPr="00460C68" w:rsidRDefault="003535EE" w:rsidP="003535EE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ценностное отношение к историческому и природному наследию и объектам природного и культурного наследия края, традициям республики Карелия; уважение к символам России, Карелии.</w:t>
      </w:r>
    </w:p>
    <w:p w:rsidR="003535EE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воспитания:</w:t>
      </w:r>
    </w:p>
    <w:p w:rsidR="003535EE" w:rsidRDefault="003535EE" w:rsidP="003535EE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</w:t>
      </w:r>
    </w:p>
    <w:p w:rsidR="003535EE" w:rsidRDefault="003535EE" w:rsidP="003535EE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 выполнению обязанностей гражданина и реализации его прав, уважение прав, свобод и законных интересов других людей;</w:t>
      </w:r>
    </w:p>
    <w:p w:rsidR="003535EE" w:rsidRDefault="003535EE" w:rsidP="003535EE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активное участие в 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обществе;</w:t>
      </w:r>
    </w:p>
    <w:p w:rsidR="003535EE" w:rsidRPr="00460C68" w:rsidRDefault="003535EE" w:rsidP="003535EE">
      <w:pPr>
        <w:pStyle w:val="a7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разно</w:t>
      </w: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образной совместной деятельности, стремление к взаимопониманию и взаимопомощи, готовность к участию в гуманитарной деятельности («экологический патруль», волонтёрство).</w:t>
      </w:r>
    </w:p>
    <w:p w:rsidR="003535EE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3535EE" w:rsidRDefault="003535EE" w:rsidP="003535EE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на моральные ценности и нормы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 нравственного выбора;</w:t>
      </w:r>
    </w:p>
    <w:p w:rsidR="003535EE" w:rsidRDefault="003535EE" w:rsidP="003535EE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оценивать своё поведение и поступки, а также поведение и поступки других людей с позиции нравственных и правовых норм с учётом осознания последствий для окружающей среды;</w:t>
      </w:r>
    </w:p>
    <w:p w:rsidR="003535EE" w:rsidRPr="00460C68" w:rsidRDefault="003535EE" w:rsidP="003535EE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способности решать моральные проблемы на основе личностного выбора с опорой на нравственные ценности и принятые в российском обществе </w:t>
      </w:r>
      <w:r w:rsidRPr="00460C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правила и нормы поведения с учётом осознания последствий для окружающей среды.</w:t>
      </w:r>
    </w:p>
    <w:p w:rsidR="003535EE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3535EE" w:rsidRPr="00DA6447" w:rsidRDefault="003535EE" w:rsidP="003535EE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восприимчивость к разным традициям своего и других народов, понимание роли этнических культурных традиций;</w:t>
      </w:r>
    </w:p>
    <w:p w:rsidR="003535EE" w:rsidRPr="00DA6447" w:rsidRDefault="003535EE" w:rsidP="003535EE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3535EE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5EE" w:rsidRDefault="003535EE" w:rsidP="003535EE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географических и общественных наук об основных закономерностях развития природы и общества, о взаимосвязях человека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природной и социальной средой;</w:t>
      </w:r>
    </w:p>
    <w:p w:rsidR="003535EE" w:rsidRDefault="003535EE" w:rsidP="003535EE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читательской культурой как средством познания мира для применения различных источников информации при решении познавательных и практико-ориентированных задач;</w:t>
      </w:r>
    </w:p>
    <w:p w:rsidR="003535EE" w:rsidRPr="00DA6447" w:rsidRDefault="003535EE" w:rsidP="003535EE">
      <w:pPr>
        <w:pStyle w:val="a7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основными навыками исследовательской деятельности,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3535EE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35EE" w:rsidRDefault="003535EE" w:rsidP="003535EE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жизни;</w:t>
      </w:r>
    </w:p>
    <w:p w:rsidR="003535EE" w:rsidRDefault="003535EE" w:rsidP="003535EE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</w:t>
      </w:r>
    </w:p>
    <w:p w:rsidR="003535EE" w:rsidRDefault="003535EE" w:rsidP="003535EE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безопасного поведения в интернет-среде;</w:t>
      </w:r>
    </w:p>
    <w:p w:rsidR="003535EE" w:rsidRDefault="003535EE" w:rsidP="003535EE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535EE" w:rsidRDefault="003535EE" w:rsidP="003535EE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сформированность навыка рефлексии, признание своего права на ошибку и такого же права другого человека;</w:t>
      </w:r>
    </w:p>
    <w:p w:rsidR="003535EE" w:rsidRDefault="003535EE" w:rsidP="003535EE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</w:p>
    <w:p w:rsidR="003535EE" w:rsidRPr="00DA6447" w:rsidRDefault="003535EE" w:rsidP="003535EE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бережно относиться к природе и окружающей среде.</w:t>
      </w:r>
    </w:p>
    <w:p w:rsidR="003535EE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3535EE" w:rsidRDefault="003535EE" w:rsidP="003535EE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 Костомукши, Республики Карелия)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535EE" w:rsidRDefault="003535EE" w:rsidP="003535EE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практическому изучению профессий и труда различного рода, в том числе на основе применения знаний; </w:t>
      </w:r>
    </w:p>
    <w:p w:rsidR="003535EE" w:rsidRDefault="003535EE" w:rsidP="003535EE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необходимых умений для этого;</w:t>
      </w:r>
    </w:p>
    <w:p w:rsidR="003535EE" w:rsidRPr="00DA6447" w:rsidRDefault="003535EE" w:rsidP="003535EE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4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 г.  Костомукши, Республики Карелия.</w:t>
      </w:r>
    </w:p>
    <w:p w:rsidR="003535EE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3535EE" w:rsidRDefault="003535EE" w:rsidP="003535EE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535EE" w:rsidRDefault="003535EE" w:rsidP="003535EE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</w:p>
    <w:p w:rsidR="003535EE" w:rsidRDefault="003535EE" w:rsidP="003535EE">
      <w:pPr>
        <w:pStyle w:val="a7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3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участию в практической деятельности экологической направленности.</w:t>
      </w:r>
    </w:p>
    <w:p w:rsidR="003535EE" w:rsidRPr="00FF43B7" w:rsidRDefault="003535EE" w:rsidP="003535EE">
      <w:pPr>
        <w:spacing w:before="100" w:beforeAutospacing="1" w:after="100" w:afterAutospacing="1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учебного предмета «Моя Карелия» на уровне основного общего образования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способствует достижению метапредметных результатов, в том числе: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Овладению универсальными познавательными действиями: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логические действия</w:t>
      </w:r>
    </w:p>
    <w:p w:rsidR="003535EE" w:rsidRPr="004C0ACF" w:rsidRDefault="003535EE" w:rsidP="003535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географических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исторических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процессов и явлений;</w:t>
      </w:r>
    </w:p>
    <w:p w:rsidR="003535EE" w:rsidRPr="004C0ACF" w:rsidRDefault="003535EE" w:rsidP="003535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3535EE" w:rsidRPr="004C0ACF" w:rsidRDefault="003535EE" w:rsidP="003535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закономерности и противоречия в рассматриваемых фактах и данных наблюдений с учётом предложенной задачи;</w:t>
      </w:r>
    </w:p>
    <w:p w:rsidR="003535EE" w:rsidRPr="004C0ACF" w:rsidRDefault="003535EE" w:rsidP="003535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3535EE" w:rsidRDefault="003535EE" w:rsidP="003535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3D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географических, культурных объектов; делать выводы с использованием дедуктивных и индуктивных умозаключений, умозаключений по аналогии, формулировать гипотезы.</w:t>
      </w:r>
    </w:p>
    <w:p w:rsidR="003535EE" w:rsidRPr="00CD23D5" w:rsidRDefault="003535EE" w:rsidP="003535E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3D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исследовательские действия</w:t>
      </w:r>
    </w:p>
    <w:p w:rsidR="003535EE" w:rsidRPr="004C0ACF" w:rsidRDefault="003535EE" w:rsidP="003535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3535EE" w:rsidRPr="004C0ACF" w:rsidRDefault="003535EE" w:rsidP="003535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3535EE" w:rsidRPr="004C0ACF" w:rsidRDefault="003535EE" w:rsidP="003535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плану несложное исследование, в том числе на краеведческом материале, по установлению особенностей изучаемых географических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культурных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причинно-следственных связей и зависимостей между объектами, процессами и явлениями;</w:t>
      </w:r>
    </w:p>
    <w:p w:rsidR="003535EE" w:rsidRPr="004C0ACF" w:rsidRDefault="003535EE" w:rsidP="003535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оценивать достоверность информации, полученной в ходе исследования;</w:t>
      </w:r>
    </w:p>
    <w:p w:rsidR="003535EE" w:rsidRPr="004C0ACF" w:rsidRDefault="003535EE" w:rsidP="003535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3535EE" w:rsidRPr="004C0ACF" w:rsidRDefault="003535EE" w:rsidP="003535E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информацией</w:t>
      </w:r>
    </w:p>
    <w:p w:rsidR="003535EE" w:rsidRPr="004C0ACF" w:rsidRDefault="003535EE" w:rsidP="003535E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из   разных источников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с учётом предложенной учебной задачи и заданных критериев;</w:t>
      </w:r>
    </w:p>
    <w:p w:rsidR="003535EE" w:rsidRPr="004C0ACF" w:rsidRDefault="003535EE" w:rsidP="003535E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интерпретировать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различных видов и форм представления;</w:t>
      </w:r>
    </w:p>
    <w:p w:rsidR="003535EE" w:rsidRPr="004C0ACF" w:rsidRDefault="003535EE" w:rsidP="003535E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аргументы, подтверждающие или опровергающие одну и ту же идею, в различных источниках географической информации;</w:t>
      </w:r>
    </w:p>
    <w:p w:rsidR="003535EE" w:rsidRPr="004C0ACF" w:rsidRDefault="003535EE" w:rsidP="003535E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информации;</w:t>
      </w:r>
    </w:p>
    <w:p w:rsidR="003535EE" w:rsidRPr="004C0ACF" w:rsidRDefault="003535EE" w:rsidP="003535E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535EE" w:rsidRPr="004C0ACF" w:rsidRDefault="003535EE" w:rsidP="003535E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информацию в разных формах.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Овладению универсальными коммуникативными действиями: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Общение</w:t>
      </w:r>
    </w:p>
    <w:p w:rsidR="003535EE" w:rsidRPr="004C0ACF" w:rsidRDefault="003535EE" w:rsidP="003535E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суждения, выражать свою точку зрения по географическим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историческим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аспектам различных вопросов в устных и письменных текстах;</w:t>
      </w:r>
    </w:p>
    <w:p w:rsidR="003535EE" w:rsidRPr="004C0ACF" w:rsidRDefault="003535EE" w:rsidP="003535E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535EE" w:rsidRPr="004C0ACF" w:rsidRDefault="003535EE" w:rsidP="003535E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сопоставлять свои суждения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предложенным </w:t>
      </w: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с суждениями других участников диалога, обнаруживать различие и сходство позиций;</w:t>
      </w:r>
    </w:p>
    <w:p w:rsidR="003535EE" w:rsidRPr="004C0ACF" w:rsidRDefault="003535EE" w:rsidP="003535E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исследования или проекта.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 (сотрудничество)</w:t>
      </w:r>
    </w:p>
    <w:p w:rsidR="003535EE" w:rsidRPr="004C0ACF" w:rsidRDefault="003535EE" w:rsidP="003535EE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 при выполнении учебных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535EE" w:rsidRPr="004C0ACF" w:rsidRDefault="003535EE" w:rsidP="003535EE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при выполнении учебных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535EE" w:rsidRPr="004C0ACF" w:rsidRDefault="003535EE" w:rsidP="003535EE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выполнения учебного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Овладению универсальными учебными регулятивными действиями: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Самоорганизация</w:t>
      </w:r>
    </w:p>
    <w:p w:rsidR="003535EE" w:rsidRPr="004C0ACF" w:rsidRDefault="003535EE" w:rsidP="003535EE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3535EE" w:rsidRPr="004C0ACF" w:rsidRDefault="003535EE" w:rsidP="003535EE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Самоконтроль (рефлексия)</w:t>
      </w:r>
    </w:p>
    <w:p w:rsidR="003535EE" w:rsidRPr="004C0ACF" w:rsidRDefault="003535EE" w:rsidP="003535E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самоконтроля и рефлексии;</w:t>
      </w:r>
    </w:p>
    <w:p w:rsidR="003535EE" w:rsidRPr="004C0ACF" w:rsidRDefault="003535EE" w:rsidP="003535E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3535EE" w:rsidRPr="004C0ACF" w:rsidRDefault="003535EE" w:rsidP="003535E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535EE" w:rsidRPr="004C0ACF" w:rsidRDefault="003535EE" w:rsidP="003535EE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</w:t>
      </w:r>
    </w:p>
    <w:p w:rsidR="003535EE" w:rsidRPr="004C0ACF" w:rsidRDefault="003535EE" w:rsidP="003535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Принятие себя и других</w:t>
      </w:r>
    </w:p>
    <w:p w:rsidR="003535EE" w:rsidRPr="004C0ACF" w:rsidRDefault="003535EE" w:rsidP="003535EE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3535EE" w:rsidRPr="002A17C1" w:rsidRDefault="003535EE" w:rsidP="003535EE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право на ошибку и такое же право другого.</w:t>
      </w:r>
    </w:p>
    <w:p w:rsidR="003535EE" w:rsidRPr="00FF43B7" w:rsidRDefault="003535EE" w:rsidP="003535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3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результаты:</w:t>
      </w:r>
    </w:p>
    <w:p w:rsidR="003535EE" w:rsidRPr="00517403" w:rsidRDefault="003535EE" w:rsidP="003535EE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  <w:r w:rsidRPr="005174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освоения учебного предмета «Моя Карелия» отражают:</w:t>
      </w:r>
    </w:p>
    <w:p w:rsidR="003535EE" w:rsidRPr="00EA5D3C" w:rsidRDefault="003535EE" w:rsidP="003535EE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D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личности обучающего на основе изучения  природы,  истории,   культуры Карелии и  осмысления процессов развития региона в общероссийском контексте;</w:t>
      </w:r>
    </w:p>
    <w:p w:rsidR="003535EE" w:rsidRPr="00517403" w:rsidRDefault="003535EE" w:rsidP="003535E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патриотизма, формирование гражданских компетентностей, ценностных ориентаций и убеждений на основе личностного восприятия и социального опыта обучающихся,  осмысления ими природной и социо-культурной специфики родного края; </w:t>
      </w:r>
    </w:p>
    <w:p w:rsidR="003535EE" w:rsidRPr="00517403" w:rsidRDefault="003535EE" w:rsidP="003535E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чувства гордости за национальные свершения, открытия,  памятники культуры, основные достопримечательности родного края,  положительного отношения к  духовным и семейным ценностям и  вовлечение обучающихся в созидательную общественно-полезную деятельность Карелии;  </w:t>
      </w:r>
    </w:p>
    <w:p w:rsidR="003535EE" w:rsidRPr="00506C3F" w:rsidRDefault="003535EE" w:rsidP="003535E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4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устойчивого интереса к обычаям и  традициям коренного народа Карелии, других народов – жителей региона; приобретение навыков взаимопонимания и сотрудничества между представителями различных этнических, религиозных и социальных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рупп.</w:t>
      </w:r>
    </w:p>
    <w:p w:rsidR="003535EE" w:rsidRPr="00C37F0F" w:rsidRDefault="003535EE" w:rsidP="003535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5EE" w:rsidRDefault="003535EE" w:rsidP="003535EE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4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  умений наблюдать, сравнивать, характеризовать, анализировать, оценивать и выделять особенности природных, исторических, культурных объектов Карелии,  проводить поиск, сбор и описание объектов своей местности</w:t>
      </w:r>
    </w:p>
    <w:p w:rsidR="00EC733E" w:rsidRDefault="00EC733E" w:rsidP="00EC733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733E" w:rsidRPr="007C61FA" w:rsidRDefault="00EC733E" w:rsidP="00EC733E">
      <w:pPr>
        <w:spacing w:after="0"/>
        <w:jc w:val="center"/>
        <w:rPr>
          <w:b/>
          <w:bCs/>
          <w:sz w:val="24"/>
          <w:szCs w:val="24"/>
        </w:rPr>
      </w:pPr>
      <w:r w:rsidRPr="007C6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ИСТЕМА ОЦЕНКИ ДОСТИЖЕНИЯ ПЛАНИРУЕМЫХ РЕЗУЛЬТАТОВ ПО МОЕЙ КАРЕЛИИ.</w:t>
      </w:r>
    </w:p>
    <w:p w:rsidR="00EC733E" w:rsidRDefault="00EC733E" w:rsidP="00EC733E">
      <w:pPr>
        <w:pStyle w:val="1"/>
        <w:spacing w:line="276" w:lineRule="auto"/>
        <w:ind w:firstLine="0"/>
        <w:jc w:val="both"/>
        <w:rPr>
          <w:color w:val="auto"/>
          <w:sz w:val="24"/>
          <w:szCs w:val="24"/>
        </w:rPr>
      </w:pPr>
    </w:p>
    <w:p w:rsidR="00EC733E" w:rsidRPr="007C61FA" w:rsidRDefault="00EC733E" w:rsidP="00EC733E">
      <w:pPr>
        <w:pStyle w:val="1"/>
        <w:spacing w:line="276" w:lineRule="auto"/>
        <w:ind w:firstLine="0"/>
        <w:jc w:val="both"/>
        <w:rPr>
          <w:color w:val="auto"/>
          <w:sz w:val="24"/>
          <w:szCs w:val="24"/>
        </w:rPr>
      </w:pPr>
      <w:r w:rsidRPr="007C61FA">
        <w:rPr>
          <w:color w:val="auto"/>
          <w:sz w:val="24"/>
          <w:szCs w:val="24"/>
        </w:rPr>
        <w:t>Система оценки включает процедуры внутренней и внешней оценки.</w:t>
      </w:r>
    </w:p>
    <w:p w:rsidR="00EC733E" w:rsidRPr="007C61FA" w:rsidRDefault="00EC733E" w:rsidP="00EC733E">
      <w:pPr>
        <w:pStyle w:val="1"/>
        <w:spacing w:line="276" w:lineRule="auto"/>
        <w:ind w:firstLine="0"/>
        <w:jc w:val="both"/>
        <w:rPr>
          <w:color w:val="auto"/>
          <w:sz w:val="24"/>
          <w:szCs w:val="24"/>
        </w:rPr>
      </w:pPr>
      <w:r w:rsidRPr="007C61FA">
        <w:rPr>
          <w:b/>
          <w:bCs/>
          <w:color w:val="auto"/>
          <w:sz w:val="24"/>
          <w:szCs w:val="24"/>
        </w:rPr>
        <w:t xml:space="preserve"> Внутренняя оценка </w:t>
      </w:r>
      <w:r w:rsidRPr="007C61FA">
        <w:rPr>
          <w:color w:val="auto"/>
          <w:sz w:val="24"/>
          <w:szCs w:val="24"/>
        </w:rPr>
        <w:t>включает:</w:t>
      </w:r>
    </w:p>
    <w:p w:rsidR="00EC733E" w:rsidRPr="007C61FA" w:rsidRDefault="00EC733E" w:rsidP="00EC733E">
      <w:pPr>
        <w:pStyle w:val="1"/>
        <w:numPr>
          <w:ilvl w:val="0"/>
          <w:numId w:val="20"/>
        </w:numPr>
        <w:spacing w:line="276" w:lineRule="auto"/>
        <w:jc w:val="both"/>
        <w:rPr>
          <w:color w:val="auto"/>
          <w:sz w:val="24"/>
          <w:szCs w:val="24"/>
        </w:rPr>
      </w:pPr>
      <w:r w:rsidRPr="007C61FA">
        <w:rPr>
          <w:color w:val="auto"/>
          <w:sz w:val="24"/>
          <w:szCs w:val="24"/>
        </w:rPr>
        <w:lastRenderedPageBreak/>
        <w:t>стартовую диагностику;</w:t>
      </w:r>
    </w:p>
    <w:p w:rsidR="00EC733E" w:rsidRPr="007C61FA" w:rsidRDefault="00EC733E" w:rsidP="00EC733E">
      <w:pPr>
        <w:pStyle w:val="1"/>
        <w:numPr>
          <w:ilvl w:val="0"/>
          <w:numId w:val="20"/>
        </w:numPr>
        <w:spacing w:line="276" w:lineRule="auto"/>
        <w:jc w:val="both"/>
        <w:rPr>
          <w:color w:val="auto"/>
          <w:sz w:val="24"/>
          <w:szCs w:val="24"/>
        </w:rPr>
      </w:pPr>
      <w:r w:rsidRPr="007C61FA">
        <w:rPr>
          <w:color w:val="auto"/>
          <w:sz w:val="24"/>
          <w:szCs w:val="24"/>
        </w:rPr>
        <w:t>текущую и тематическую оценку;</w:t>
      </w:r>
    </w:p>
    <w:p w:rsidR="00EC733E" w:rsidRPr="00E83A1D" w:rsidRDefault="00EC733E" w:rsidP="00E83A1D">
      <w:pPr>
        <w:pStyle w:val="1"/>
        <w:numPr>
          <w:ilvl w:val="0"/>
          <w:numId w:val="20"/>
        </w:numPr>
        <w:spacing w:line="276" w:lineRule="auto"/>
        <w:jc w:val="both"/>
        <w:rPr>
          <w:color w:val="auto"/>
          <w:sz w:val="24"/>
          <w:szCs w:val="24"/>
        </w:rPr>
      </w:pPr>
      <w:r w:rsidRPr="007C61FA">
        <w:rPr>
          <w:color w:val="auto"/>
          <w:sz w:val="24"/>
          <w:szCs w:val="24"/>
        </w:rPr>
        <w:t>итоговую оценку;</w:t>
      </w:r>
    </w:p>
    <w:p w:rsidR="00EC733E" w:rsidRDefault="00EC733E" w:rsidP="00EC733E">
      <w:pPr>
        <w:pStyle w:val="1"/>
        <w:spacing w:line="276" w:lineRule="auto"/>
        <w:ind w:firstLine="0"/>
        <w:jc w:val="both"/>
        <w:rPr>
          <w:b/>
          <w:color w:val="auto"/>
          <w:sz w:val="24"/>
          <w:szCs w:val="24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112"/>
        <w:gridCol w:w="1433"/>
        <w:gridCol w:w="1433"/>
        <w:gridCol w:w="1364"/>
        <w:gridCol w:w="1364"/>
        <w:gridCol w:w="1364"/>
      </w:tblGrid>
      <w:tr w:rsidR="00EC733E" w:rsidTr="00EC733E">
        <w:tc>
          <w:tcPr>
            <w:tcW w:w="2112" w:type="dxa"/>
          </w:tcPr>
          <w:p w:rsidR="00EC733E" w:rsidRPr="00625D30" w:rsidRDefault="00EC733E" w:rsidP="00EC733E">
            <w:pPr>
              <w:pStyle w:val="1"/>
              <w:spacing w:line="276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bookmarkStart w:id="1" w:name="_GoBack"/>
            <w:bookmarkEnd w:id="1"/>
            <w:r w:rsidRPr="00625D30">
              <w:rPr>
                <w:b/>
                <w:bCs/>
                <w:color w:val="auto"/>
                <w:sz w:val="24"/>
                <w:szCs w:val="24"/>
              </w:rPr>
              <w:t>Вид работы</w:t>
            </w:r>
          </w:p>
        </w:tc>
        <w:tc>
          <w:tcPr>
            <w:tcW w:w="1433" w:type="dxa"/>
          </w:tcPr>
          <w:p w:rsidR="00EC733E" w:rsidRPr="00625D30" w:rsidRDefault="00EC733E" w:rsidP="00EC733E">
            <w:pPr>
              <w:pStyle w:val="1"/>
              <w:spacing w:line="276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 класс</w:t>
            </w:r>
          </w:p>
        </w:tc>
        <w:tc>
          <w:tcPr>
            <w:tcW w:w="1433" w:type="dxa"/>
          </w:tcPr>
          <w:p w:rsidR="00EC733E" w:rsidRPr="00625D30" w:rsidRDefault="00EC733E" w:rsidP="00EC733E">
            <w:pPr>
              <w:pStyle w:val="1"/>
              <w:spacing w:line="276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 класс</w:t>
            </w:r>
          </w:p>
        </w:tc>
        <w:tc>
          <w:tcPr>
            <w:tcW w:w="1364" w:type="dxa"/>
          </w:tcPr>
          <w:p w:rsidR="00EC733E" w:rsidRDefault="00EC733E" w:rsidP="00EC733E">
            <w:pPr>
              <w:pStyle w:val="1"/>
              <w:spacing w:line="276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 класс</w:t>
            </w:r>
          </w:p>
        </w:tc>
        <w:tc>
          <w:tcPr>
            <w:tcW w:w="1364" w:type="dxa"/>
          </w:tcPr>
          <w:p w:rsidR="00EC733E" w:rsidRDefault="00EC733E" w:rsidP="00EC733E">
            <w:pPr>
              <w:pStyle w:val="1"/>
              <w:spacing w:line="276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 класс</w:t>
            </w:r>
          </w:p>
        </w:tc>
        <w:tc>
          <w:tcPr>
            <w:tcW w:w="1364" w:type="dxa"/>
          </w:tcPr>
          <w:p w:rsidR="00EC733E" w:rsidRDefault="00EC733E" w:rsidP="00EC733E">
            <w:pPr>
              <w:pStyle w:val="1"/>
              <w:spacing w:line="276" w:lineRule="auto"/>
              <w:ind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 класс</w:t>
            </w:r>
          </w:p>
        </w:tc>
      </w:tr>
      <w:tr w:rsidR="00EC733E" w:rsidTr="00EC733E">
        <w:tc>
          <w:tcPr>
            <w:tcW w:w="2112" w:type="dxa"/>
          </w:tcPr>
          <w:p w:rsidR="00EC733E" w:rsidRPr="00625D30" w:rsidRDefault="00EC733E" w:rsidP="00EC733E">
            <w:pPr>
              <w:pStyle w:val="1"/>
              <w:spacing w:line="276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Теор</w:t>
            </w:r>
            <w:r w:rsidR="00D34EB4">
              <w:rPr>
                <w:color w:val="auto"/>
                <w:sz w:val="24"/>
                <w:szCs w:val="24"/>
              </w:rPr>
              <w:t>е</w:t>
            </w:r>
            <w:r>
              <w:rPr>
                <w:color w:val="auto"/>
                <w:sz w:val="24"/>
                <w:szCs w:val="24"/>
              </w:rPr>
              <w:t>тические и практические работы</w:t>
            </w:r>
          </w:p>
        </w:tc>
        <w:tc>
          <w:tcPr>
            <w:tcW w:w="1433" w:type="dxa"/>
          </w:tcPr>
          <w:p w:rsidR="00EC733E" w:rsidRPr="00625D30" w:rsidRDefault="00E83A1D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433" w:type="dxa"/>
          </w:tcPr>
          <w:p w:rsidR="00EC733E" w:rsidRPr="00625D30" w:rsidRDefault="00E83A1D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64" w:type="dxa"/>
          </w:tcPr>
          <w:p w:rsidR="00EC733E" w:rsidRDefault="00E83A1D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64" w:type="dxa"/>
          </w:tcPr>
          <w:p w:rsidR="00EC733E" w:rsidRDefault="00E83A1D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64" w:type="dxa"/>
          </w:tcPr>
          <w:p w:rsidR="00EC733E" w:rsidRDefault="00E83A1D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  <w:tr w:rsidR="00EC733E" w:rsidTr="00EC733E">
        <w:tc>
          <w:tcPr>
            <w:tcW w:w="2112" w:type="dxa"/>
          </w:tcPr>
          <w:p w:rsidR="00EC733E" w:rsidRPr="00625D30" w:rsidRDefault="00EC733E" w:rsidP="00EC733E">
            <w:pPr>
              <w:pStyle w:val="1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Контрольная работа</w:t>
            </w:r>
          </w:p>
        </w:tc>
        <w:tc>
          <w:tcPr>
            <w:tcW w:w="1433" w:type="dxa"/>
          </w:tcPr>
          <w:p w:rsidR="00EC733E" w:rsidRPr="00625D30" w:rsidRDefault="00624008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33" w:type="dxa"/>
          </w:tcPr>
          <w:p w:rsidR="00EC733E" w:rsidRPr="00625D30" w:rsidRDefault="00624008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EC733E" w:rsidRDefault="00624008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EC733E" w:rsidRDefault="00624008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EC733E" w:rsidRDefault="00624008" w:rsidP="00EC733E">
            <w:pPr>
              <w:pStyle w:val="1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</w:tbl>
    <w:p w:rsidR="00EC733E" w:rsidRDefault="00EC733E" w:rsidP="00163DEC">
      <w:pPr>
        <w:rPr>
          <w:rFonts w:ascii="Times New Roman" w:hAnsi="Times New Roman" w:cs="Times New Roman"/>
          <w:b/>
        </w:rPr>
      </w:pPr>
    </w:p>
    <w:p w:rsidR="00163DEC" w:rsidRPr="007C61FA" w:rsidRDefault="00163DEC" w:rsidP="00163DEC">
      <w:pPr>
        <w:spacing w:after="0"/>
        <w:jc w:val="both"/>
        <w:rPr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Оценочные материалы по предмету Моя Карелия (примерные задания, тесты) (Приложение 1).</w:t>
      </w:r>
    </w:p>
    <w:p w:rsidR="00163DEC" w:rsidRDefault="00163DEC" w:rsidP="00163DEC">
      <w:pPr>
        <w:spacing w:after="0" w:line="264" w:lineRule="auto"/>
        <w:ind w:left="927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3DEC" w:rsidRDefault="00163DEC" w:rsidP="00163DEC">
      <w:pPr>
        <w:rPr>
          <w:rFonts w:ascii="Times New Roman" w:hAnsi="Times New Roman" w:cs="Times New Roman"/>
          <w:b/>
        </w:rPr>
      </w:pPr>
    </w:p>
    <w:p w:rsidR="00EC733E" w:rsidRDefault="00EC733E" w:rsidP="00EC73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3C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 учебного предмета «Моя Карелия»</w:t>
      </w:r>
    </w:p>
    <w:p w:rsidR="00EC733E" w:rsidRDefault="00EC733E" w:rsidP="00EC733E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C733E" w:rsidRPr="002F1A8A" w:rsidRDefault="00EC733E" w:rsidP="00EC733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F1A8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по учебному предмету «</w:t>
      </w:r>
      <w:r w:rsidRPr="006A3C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Моя Карелия</w:t>
      </w:r>
      <w:r w:rsidRPr="002F1A8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составлено с учетом рабочей программы воспитания</w:t>
      </w:r>
      <w:r w:rsidRPr="002F1A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указанием количества часов, отводимых на освоение каждой темы</w:t>
      </w:r>
      <w:r w:rsidRPr="002F1A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C733E" w:rsidRDefault="00EC733E" w:rsidP="00EC733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A8A">
        <w:rPr>
          <w:rFonts w:ascii="Times New Roman" w:hAnsi="Times New Roman" w:cs="Times New Roman"/>
          <w:color w:val="000000"/>
          <w:sz w:val="24"/>
          <w:szCs w:val="24"/>
        </w:rPr>
        <w:t xml:space="preserve">  Воспитательный потенциал данного учебного предмета на уровне основного общего образования обеспечивает реализацию следующих целевых приоритетов воспитания обучающихся </w:t>
      </w:r>
      <w:r w:rsidRPr="002F1A8A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прежде всего, ценностных отношений:</w:t>
      </w:r>
    </w:p>
    <w:p w:rsidR="00EC733E" w:rsidRPr="002F1A8A" w:rsidRDefault="00EC733E" w:rsidP="00EC733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C733E" w:rsidRPr="00341796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</w:rPr>
            </w:pPr>
            <w:r w:rsidRPr="00341796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Целевые ориентиры</w:t>
            </w:r>
          </w:p>
        </w:tc>
      </w:tr>
      <w:tr w:rsidR="00EC733E" w:rsidRPr="00341796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1. </w:t>
            </w:r>
            <w:r w:rsidRPr="00341796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Гражданское воспитание</w:t>
            </w:r>
          </w:p>
        </w:tc>
      </w:tr>
      <w:tr w:rsidR="00EC733E" w:rsidRPr="00412F31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знающий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государственным символам России, праздникам;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проявляющий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выражающий неприятие любой дискриминации граждан, проявлений экстремизма, терроризма, коррупции в обществе;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</w:p>
        </w:tc>
      </w:tr>
      <w:tr w:rsidR="00EC733E" w:rsidRPr="00341796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pStyle w:val="ConsPlusNormal"/>
              <w:ind w:firstLine="539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3417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EC733E" w:rsidRPr="00412F31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сознающий свою национальную, этническую принадлежность, любящий свой народ, его традиции, культуру;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проявляющий интерес к познанию родного языка, истории и культуры своего края, своего народа, других народов России;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принимающий участие в мероприятиях патриотической направленности.</w:t>
            </w:r>
          </w:p>
        </w:tc>
      </w:tr>
      <w:tr w:rsidR="00EC733E" w:rsidRPr="00341796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tabs>
                <w:tab w:val="left" w:pos="993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w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lastRenderedPageBreak/>
              <w:t xml:space="preserve">3. </w:t>
            </w:r>
            <w:r w:rsidRPr="00341796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Духовно-нравственное воспитание</w:t>
            </w:r>
          </w:p>
        </w:tc>
      </w:tr>
      <w:tr w:rsidR="00EC733E" w:rsidRPr="00412F31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знающий и уважающий духовно-нравственную культуру своего народа, 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выражающий готовность оценивать своё поведение и поступки, поведение и поступки других людей с позиций традиционных российских духовно- нравственных ценностей и норм с учётом осознания последствий поступков;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выражающий неприятие антигуманных и асоциальных поступков, поведения, противоречащих традиционным в России духовно-нравственным нормам и ценностям;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EC733E" w:rsidRPr="00341796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4. </w:t>
            </w:r>
            <w:r w:rsidRPr="00341796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Эстетическое воспитание</w:t>
            </w:r>
          </w:p>
        </w:tc>
      </w:tr>
      <w:tr w:rsidR="00EC733E" w:rsidRPr="00412F31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выражающий понимание ценности отечественного и мирового искусства, народных традиций и народного творчества в искусстве;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проявляющий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сознающий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ориентированный на самовыражение в разных видах искусства, в художественном творчестве.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tabs>
                <w:tab w:val="left" w:pos="2170"/>
              </w:tabs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воспитание, формирование культуры здоровья и эмоционального благополучия: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проявляющий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умеющий осознавать физическое и эмоциональное состояние (своё и других людей), стремящийся управлять собственным эмоциональным состоянием;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способный адаптироваться к меняющимся социальным, информационным и природным условиям, стрессовым ситуациям.</w:t>
            </w:r>
          </w:p>
        </w:tc>
      </w:tr>
      <w:tr w:rsidR="00EC733E" w:rsidRPr="00341796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5. </w:t>
            </w:r>
            <w:r w:rsidRPr="00341796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Физическое воспитание</w:t>
            </w:r>
          </w:p>
        </w:tc>
      </w:tr>
      <w:tr w:rsidR="00EC733E" w:rsidRPr="00412F31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здоровья и эмоционального благополучия:</w:t>
            </w:r>
          </w:p>
          <w:p w:rsidR="00EC733E" w:rsidRPr="00341796" w:rsidRDefault="00EC733E" w:rsidP="00EC733E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 xml:space="preserve">бережно относящийся к физическому здоровью, соблюдающий основные правила </w:t>
            </w:r>
            <w:r w:rsidRPr="00341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и безопасного для себя и других людей образа жизни, в том числе в информационной среде;</w:t>
            </w:r>
          </w:p>
          <w:p w:rsidR="00EC733E" w:rsidRPr="00341796" w:rsidRDefault="00EC733E" w:rsidP="00EC733E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владеющий основными навыками личной и общественной гигиены, безопасного поведения в быту, природе, обществе;</w:t>
            </w:r>
          </w:p>
          <w:p w:rsidR="00EC733E" w:rsidRPr="00341796" w:rsidRDefault="00EC733E" w:rsidP="00EC733E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ориентированный на физическое развитие с учетом возможностей здоровья, занятия физкультурой и спортом;</w:t>
            </w:r>
          </w:p>
          <w:p w:rsidR="00EC733E" w:rsidRPr="00341796" w:rsidRDefault="00EC733E" w:rsidP="00EC733E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EC733E" w:rsidRPr="00341796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lastRenderedPageBreak/>
              <w:t xml:space="preserve">6. </w:t>
            </w:r>
            <w:r w:rsidRPr="00341796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Трудовое воспитание</w:t>
            </w:r>
          </w:p>
        </w:tc>
      </w:tr>
      <w:tr w:rsidR="00EC733E" w:rsidRPr="00412F31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уважающий труд, результаты своего труда, труда других людей; проявляющий интерес к практическому изучению профессий и труда различного рода, в том числе на основе применения предметных знаний;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сознающий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EC733E" w:rsidRPr="00341796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w w:val="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7. </w:t>
            </w:r>
            <w:r w:rsidRPr="00341796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Экологическое воспитание</w:t>
            </w:r>
          </w:p>
        </w:tc>
      </w:tr>
      <w:tr w:rsidR="00EC733E" w:rsidRPr="00412F31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8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8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сознающий свою ответственность как гражданина и потребителя в условиях взаимосвязи природной, технологической и социальной сред;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82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выражающий активное неприятие действий, приносящих вред природе; 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8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участвующий в практической деятельности экологической, природоохранной направленности.</w:t>
            </w:r>
          </w:p>
        </w:tc>
      </w:tr>
      <w:tr w:rsidR="00EC733E" w:rsidRPr="00341796" w:rsidTr="00F7362E">
        <w:trPr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8. </w:t>
            </w:r>
            <w:r w:rsidRPr="00341796">
              <w:rPr>
                <w:rFonts w:ascii="Times New Roman" w:hAnsi="Times New Roman" w:cs="Times New Roman"/>
                <w:b/>
                <w:sz w:val="24"/>
              </w:rPr>
              <w:t>Ценности научного познания</w:t>
            </w:r>
          </w:p>
        </w:tc>
      </w:tr>
      <w:tr w:rsidR="00EC733E" w:rsidRPr="00412F31" w:rsidTr="00F7362E">
        <w:trPr>
          <w:trHeight w:val="85"/>
          <w:jc w:val="center"/>
        </w:trPr>
        <w:tc>
          <w:tcPr>
            <w:tcW w:w="9645" w:type="dxa"/>
          </w:tcPr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8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выражающий познавательные интересы в разных предметных областях с учётом индивидуальных интересов, способностей, достижений;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8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ориентированный в деятельности на научные знания о природе и обществе, взаимосвязях человека с природной и социальной средой;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8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среде);</w:t>
            </w:r>
          </w:p>
          <w:p w:rsidR="00EC733E" w:rsidRPr="00341796" w:rsidRDefault="00EC733E" w:rsidP="00EC733E">
            <w:pPr>
              <w:pStyle w:val="20"/>
              <w:shd w:val="clear" w:color="auto" w:fill="auto"/>
              <w:spacing w:before="0" w:after="0" w:line="240" w:lineRule="auto"/>
              <w:ind w:firstLine="78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1796">
              <w:rPr>
                <w:rFonts w:ascii="Times New Roman" w:hAnsi="Times New Roman" w:cs="Times New Roman"/>
                <w:sz w:val="24"/>
                <w:szCs w:val="24"/>
              </w:rPr>
              <w:t>демонстрирующий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F7362E" w:rsidRDefault="00F7362E" w:rsidP="00EC733E">
      <w:pPr>
        <w:spacing w:line="240" w:lineRule="auto"/>
      </w:pPr>
    </w:p>
    <w:p w:rsidR="00624008" w:rsidRPr="00624008" w:rsidRDefault="00624008" w:rsidP="00EC733E">
      <w:pPr>
        <w:spacing w:line="240" w:lineRule="auto"/>
        <w:rPr>
          <w:b/>
        </w:rPr>
      </w:pPr>
      <w:r w:rsidRPr="00624008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593"/>
        <w:gridCol w:w="2634"/>
        <w:gridCol w:w="1134"/>
        <w:gridCol w:w="2125"/>
        <w:gridCol w:w="2978"/>
      </w:tblGrid>
      <w:tr w:rsidR="00F7362E" w:rsidTr="00F7362E">
        <w:tc>
          <w:tcPr>
            <w:tcW w:w="593" w:type="dxa"/>
          </w:tcPr>
          <w:p w:rsidR="00F7362E" w:rsidRPr="00624008" w:rsidRDefault="00F7362E" w:rsidP="00EC733E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п.п.</w:t>
            </w:r>
          </w:p>
        </w:tc>
        <w:tc>
          <w:tcPr>
            <w:tcW w:w="2634" w:type="dxa"/>
          </w:tcPr>
          <w:p w:rsidR="00F7362E" w:rsidRPr="00624008" w:rsidRDefault="00F7362E" w:rsidP="00EC733E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F7362E" w:rsidRPr="00624008" w:rsidRDefault="00F7362E" w:rsidP="00EC733E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2125" w:type="dxa"/>
          </w:tcPr>
          <w:p w:rsidR="00F7362E" w:rsidRPr="00624008" w:rsidRDefault="00F7362E" w:rsidP="00EC733E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Вид, форма контроля</w:t>
            </w:r>
          </w:p>
        </w:tc>
        <w:tc>
          <w:tcPr>
            <w:tcW w:w="2978" w:type="dxa"/>
          </w:tcPr>
          <w:p w:rsidR="00F7362E" w:rsidRPr="00624008" w:rsidRDefault="00F7362E" w:rsidP="00EC733E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Используемые электронные ресурсы</w:t>
            </w:r>
          </w:p>
        </w:tc>
      </w:tr>
      <w:tr w:rsidR="0037309F" w:rsidRPr="00F7362E" w:rsidTr="00F7362E">
        <w:tc>
          <w:tcPr>
            <w:tcW w:w="593" w:type="dxa"/>
          </w:tcPr>
          <w:p w:rsidR="0037309F" w:rsidRPr="00F7362E" w:rsidRDefault="0037309F" w:rsidP="00EC733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34" w:type="dxa"/>
          </w:tcPr>
          <w:p w:rsidR="0037309F" w:rsidRPr="004E4B8C" w:rsidRDefault="0037309F" w:rsidP="00F73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Введение</w:t>
            </w:r>
          </w:p>
        </w:tc>
        <w:tc>
          <w:tcPr>
            <w:tcW w:w="1134" w:type="dxa"/>
          </w:tcPr>
          <w:p w:rsidR="0037309F" w:rsidRPr="004E4B8C" w:rsidRDefault="0037309F" w:rsidP="00F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5" w:type="dxa"/>
          </w:tcPr>
          <w:p w:rsidR="0037309F" w:rsidRPr="004E4B8C" w:rsidRDefault="0037309F" w:rsidP="00F73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2978" w:type="dxa"/>
          </w:tcPr>
          <w:p w:rsidR="0037309F" w:rsidRPr="004E4B8C" w:rsidRDefault="0037309F" w:rsidP="00624008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Презентация  «Путешествие по Карелии»</w:t>
            </w:r>
          </w:p>
        </w:tc>
      </w:tr>
      <w:tr w:rsidR="0037309F" w:rsidRPr="00F7362E" w:rsidTr="00F7362E">
        <w:tc>
          <w:tcPr>
            <w:tcW w:w="593" w:type="dxa"/>
          </w:tcPr>
          <w:p w:rsidR="0037309F" w:rsidRPr="00F7362E" w:rsidRDefault="0037309F" w:rsidP="00FE1F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144283414"/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34" w:type="dxa"/>
          </w:tcPr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   За лесами и озерами</w:t>
            </w: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1.Начало путешествия по Карелии.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2.Первые жители Карелии.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3.Деревня на берегу Онего.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4.Олонец – трижды столица.</w:t>
            </w: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37309F" w:rsidRPr="004E4B8C" w:rsidRDefault="0037309F" w:rsidP="00FE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125" w:type="dxa"/>
          </w:tcPr>
          <w:p w:rsidR="0037309F" w:rsidRDefault="0037309F" w:rsidP="00FE1F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37309F" w:rsidRPr="0037309F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37309F" w:rsidRPr="004E4B8C" w:rsidRDefault="00977801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8" w:history="1">
              <w:r w:rsidR="0037309F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https://www.edu-rk.ru/metodkabinet/moja_karelija_5_</w:t>
              </w:r>
              <w:r w:rsidR="0037309F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lastRenderedPageBreak/>
                <w:t>klass</w:t>
              </w:r>
            </w:hyperlink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электронные презентации: «Первые жители Карелии», «Деревня на берегу Онего», «Олонец- трижды столица»</w:t>
            </w:r>
          </w:p>
        </w:tc>
      </w:tr>
      <w:tr w:rsidR="0037309F" w:rsidRPr="00F7362E" w:rsidTr="00F7362E">
        <w:tc>
          <w:tcPr>
            <w:tcW w:w="593" w:type="dxa"/>
          </w:tcPr>
          <w:p w:rsidR="0037309F" w:rsidRPr="00F7362E" w:rsidRDefault="0037309F" w:rsidP="00FE1F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634" w:type="dxa"/>
          </w:tcPr>
          <w:p w:rsidR="0037309F" w:rsidRPr="004E4B8C" w:rsidRDefault="0037309F" w:rsidP="00FE1F5F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Истории о Петрозаводске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1.Рождение Петрозаводска.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2.Как рос и развивался Петрозаводск.</w:t>
            </w: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3.Каменный бор под Петрозаводском.</w:t>
            </w: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4.Виртуальное путешествие «Современный старый город»</w:t>
            </w: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37309F" w:rsidRPr="004E4B8C" w:rsidRDefault="0037309F" w:rsidP="00FE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5" w:type="dxa"/>
          </w:tcPr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977801" w:rsidP="00FE1F5F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18"/>
                <w:szCs w:val="18"/>
                <w:u w:val="single"/>
              </w:rPr>
            </w:pPr>
            <w:hyperlink r:id="rId9" w:history="1">
              <w:r w:rsidR="0037309F" w:rsidRPr="004E4B8C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http://rk.karelia.ru/special-projects/istoriya-podviga/rozhdenie-petrozavodska-kruglyj-stol/</w:t>
              </w:r>
            </w:hyperlink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18"/>
                <w:szCs w:val="18"/>
                <w:u w:val="single"/>
              </w:rPr>
            </w:pP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37309F" w:rsidRPr="00F7362E" w:rsidTr="00F7362E">
        <w:tc>
          <w:tcPr>
            <w:tcW w:w="593" w:type="dxa"/>
          </w:tcPr>
          <w:p w:rsidR="0037309F" w:rsidRPr="00F7362E" w:rsidRDefault="0037309F" w:rsidP="00FE1F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34" w:type="dxa"/>
          </w:tcPr>
          <w:p w:rsidR="0037309F" w:rsidRPr="004E4B8C" w:rsidRDefault="0037309F" w:rsidP="00FE1F5F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III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 Пути-дороги карельского края</w:t>
            </w: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  <w:p w:rsidR="0037309F" w:rsidRPr="004E4B8C" w:rsidRDefault="0037309F" w:rsidP="00FE1F5F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1.Шокша: берег красной рыбы и красного камня.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2.Сортавала: город-парк.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3.Валаам – монастырь на цветущей скале.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4.Бесов нос: гуси-лебеди и пудожские налимы.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5.Заповедное Водлозеро.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6.Чудесный черный камень из Шуньги.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7.Кижи.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8.Кондопога, она же станция Кивач.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9.Марциальные воды: первый русский курорт.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10.Первое российское золото с берегов Выга.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11.Надвоицы и Сегежа. 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12.Поморье – морская Карелия. 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13.С Кемского берега  - на Соловки.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14.Город с жемчужным гербом.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15.В царстве Лоухи.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16.Калевала и «Калевала».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17.Камень и лес: на длинном берегу Ладоги.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18. Лесной город с железным характером. </w:t>
            </w:r>
          </w:p>
          <w:p w:rsidR="0037309F" w:rsidRPr="004E4B8C" w:rsidRDefault="0037309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19. Звезды  над местами боев. </w:t>
            </w:r>
          </w:p>
          <w:p w:rsidR="0037309F" w:rsidRPr="004E4B8C" w:rsidRDefault="0037309F" w:rsidP="00FE1F5F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 Приглашение в музей</w:t>
            </w:r>
          </w:p>
          <w:p w:rsidR="0037309F" w:rsidRPr="004E4B8C" w:rsidRDefault="0037309F" w:rsidP="00FE1F5F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7309F" w:rsidRPr="004E4B8C" w:rsidRDefault="0037309F" w:rsidP="00FE1F5F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 Обобщающее повторение. Итоговый тест.</w:t>
            </w:r>
          </w:p>
        </w:tc>
        <w:tc>
          <w:tcPr>
            <w:tcW w:w="1134" w:type="dxa"/>
          </w:tcPr>
          <w:p w:rsidR="0037309F" w:rsidRPr="004E4B8C" w:rsidRDefault="0037309F" w:rsidP="00FE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125" w:type="dxa"/>
          </w:tcPr>
          <w:p w:rsidR="0037309F" w:rsidRPr="004E4B8C" w:rsidRDefault="0037309F" w:rsidP="00FE1F5F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Текущий, тематический, </w:t>
            </w:r>
          </w:p>
        </w:tc>
        <w:tc>
          <w:tcPr>
            <w:tcW w:w="2978" w:type="dxa"/>
          </w:tcPr>
          <w:p w:rsidR="0037309F" w:rsidRPr="004E4B8C" w:rsidRDefault="00977801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10" w:history="1">
              <w:r w:rsidR="0037309F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https://www.edu-rk.ru/metodkabinet/moja_karelija_5_klass</w:t>
              </w:r>
            </w:hyperlink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Электронные презентации</w:t>
            </w: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Ваалам. Остров спасения.</w:t>
            </w:r>
          </w:p>
          <w:p w:rsidR="0037309F" w:rsidRPr="004E4B8C" w:rsidRDefault="00977801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11" w:history="1">
              <w:r w:rsidR="0037309F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https://youtu.be/4jHGKNgNqNo</w:t>
              </w:r>
            </w:hyperlink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Марциальные воды</w:t>
            </w: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977801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12" w:history="1">
              <w:r w:rsidR="0037309F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https://youtu.be/9SlFIZavXoA</w:t>
              </w:r>
            </w:hyperlink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Кижи- музей-заповедник деревянного зодчества</w:t>
            </w:r>
          </w:p>
          <w:p w:rsidR="0037309F" w:rsidRPr="004E4B8C" w:rsidRDefault="00977801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13" w:history="1">
              <w:r w:rsidR="0037309F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https://youtu.be/pHFLItvcJEY</w:t>
              </w:r>
            </w:hyperlink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Путешествие на Соловки</w:t>
            </w: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977801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14" w:history="1">
              <w:r w:rsidR="0037309F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https://ok.ru/video/351159256368</w:t>
              </w:r>
            </w:hyperlink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Карельский краеведческий музей</w:t>
            </w:r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37309F" w:rsidRPr="004E4B8C" w:rsidRDefault="00977801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15" w:history="1">
              <w:r w:rsidR="0037309F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https://youtu.be/Docf_c0hbJ4</w:t>
              </w:r>
            </w:hyperlink>
          </w:p>
          <w:p w:rsidR="0037309F" w:rsidRPr="004E4B8C" w:rsidRDefault="0037309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bookmarkEnd w:id="2"/>
      <w:tr w:rsidR="0037309F" w:rsidRPr="00F7362E" w:rsidTr="00F7362E">
        <w:tc>
          <w:tcPr>
            <w:tcW w:w="593" w:type="dxa"/>
          </w:tcPr>
          <w:p w:rsidR="0037309F" w:rsidRPr="00F7362E" w:rsidRDefault="0037309F" w:rsidP="00FE1F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34" w:type="dxa"/>
          </w:tcPr>
          <w:p w:rsidR="0037309F" w:rsidRPr="004E4B8C" w:rsidRDefault="0037309F" w:rsidP="00F7362E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IV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 Мы- исследователи. Проектно- исследовательская деятельность</w:t>
            </w: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.Мы-картографы.</w:t>
            </w:r>
          </w:p>
          <w:p w:rsidR="0037309F" w:rsidRPr="004E4B8C" w:rsidRDefault="0037309F" w:rsidP="00F7362E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Мы-географы.</w:t>
            </w:r>
          </w:p>
          <w:p w:rsidR="0037309F" w:rsidRPr="004E4B8C" w:rsidRDefault="0037309F" w:rsidP="00F7362E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Мы-литературоведы.</w:t>
            </w:r>
          </w:p>
          <w:p w:rsidR="0037309F" w:rsidRPr="004E4B8C" w:rsidRDefault="0037309F" w:rsidP="00F7362E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Мы- экологи.</w:t>
            </w:r>
          </w:p>
          <w:p w:rsidR="0037309F" w:rsidRPr="004E4B8C" w:rsidRDefault="0037309F" w:rsidP="00F7362E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37309F" w:rsidRPr="004E4B8C" w:rsidRDefault="0037309F" w:rsidP="00F7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5" w:type="dxa"/>
          </w:tcPr>
          <w:p w:rsidR="0037309F" w:rsidRPr="004E4B8C" w:rsidRDefault="0037309F" w:rsidP="00F7362E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Проектно- исследовательская деятельность.</w:t>
            </w:r>
          </w:p>
          <w:p w:rsidR="0037309F" w:rsidRPr="00F7362E" w:rsidRDefault="0037309F" w:rsidP="0037309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практические работы</w:t>
            </w:r>
          </w:p>
        </w:tc>
        <w:tc>
          <w:tcPr>
            <w:tcW w:w="2978" w:type="dxa"/>
          </w:tcPr>
          <w:p w:rsidR="0037309F" w:rsidRPr="004E4B8C" w:rsidRDefault="0037309F" w:rsidP="0062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37309F" w:rsidRPr="00F7362E" w:rsidTr="00624008">
        <w:tc>
          <w:tcPr>
            <w:tcW w:w="3227" w:type="dxa"/>
            <w:gridSpan w:val="2"/>
          </w:tcPr>
          <w:p w:rsidR="0037309F" w:rsidRPr="00FE1F5F" w:rsidRDefault="0037309F" w:rsidP="00EC733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F5F">
              <w:rPr>
                <w:rFonts w:ascii="Times New Roman" w:hAnsi="Times New Roman"/>
                <w:color w:val="000000"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6237" w:type="dxa"/>
            <w:gridSpan w:val="3"/>
          </w:tcPr>
          <w:p w:rsidR="0037309F" w:rsidRPr="00F7362E" w:rsidRDefault="0037309F" w:rsidP="0037309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</w:tr>
    </w:tbl>
    <w:p w:rsidR="00F7362E" w:rsidRDefault="00F7362E" w:rsidP="00EC733E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624008" w:rsidRDefault="00624008" w:rsidP="00EC733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4008" w:rsidRPr="00624008" w:rsidRDefault="00624008" w:rsidP="00EC733E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624008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593"/>
        <w:gridCol w:w="2634"/>
        <w:gridCol w:w="1134"/>
        <w:gridCol w:w="2125"/>
        <w:gridCol w:w="2978"/>
      </w:tblGrid>
      <w:tr w:rsidR="001B0BC3" w:rsidTr="00624008">
        <w:tc>
          <w:tcPr>
            <w:tcW w:w="593" w:type="dxa"/>
          </w:tcPr>
          <w:p w:rsidR="001B0BC3" w:rsidRPr="00624008" w:rsidRDefault="001B0BC3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п.п.</w:t>
            </w:r>
          </w:p>
        </w:tc>
        <w:tc>
          <w:tcPr>
            <w:tcW w:w="2634" w:type="dxa"/>
          </w:tcPr>
          <w:p w:rsidR="001B0BC3" w:rsidRPr="00624008" w:rsidRDefault="001B0BC3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1B0BC3" w:rsidRPr="00624008" w:rsidRDefault="001B0BC3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2125" w:type="dxa"/>
          </w:tcPr>
          <w:p w:rsidR="001B0BC3" w:rsidRPr="00624008" w:rsidRDefault="001B0BC3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Вид, форма контроля</w:t>
            </w:r>
          </w:p>
        </w:tc>
        <w:tc>
          <w:tcPr>
            <w:tcW w:w="2978" w:type="dxa"/>
          </w:tcPr>
          <w:p w:rsidR="001B0BC3" w:rsidRPr="00624008" w:rsidRDefault="001B0BC3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Используемые электронные ресурсы</w:t>
            </w:r>
          </w:p>
        </w:tc>
      </w:tr>
      <w:tr w:rsidR="001B0BC3" w:rsidRPr="004E4B8C" w:rsidTr="00624008">
        <w:tc>
          <w:tcPr>
            <w:tcW w:w="593" w:type="dxa"/>
          </w:tcPr>
          <w:p w:rsidR="001B0BC3" w:rsidRPr="00F7362E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7362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34" w:type="dxa"/>
          </w:tcPr>
          <w:p w:rsidR="001B0BC3" w:rsidRPr="004E4B8C" w:rsidRDefault="001B0BC3" w:rsidP="001B0BC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Введение 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5" w:type="dxa"/>
          </w:tcPr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2978" w:type="dxa"/>
          </w:tcPr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Презентация  «Путешествие по Карелии»</w:t>
            </w:r>
          </w:p>
        </w:tc>
      </w:tr>
      <w:tr w:rsidR="001B0BC3" w:rsidRPr="004E4B8C" w:rsidTr="00624008">
        <w:tc>
          <w:tcPr>
            <w:tcW w:w="593" w:type="dxa"/>
          </w:tcPr>
          <w:p w:rsidR="001B0BC3" w:rsidRPr="00F7362E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34" w:type="dxa"/>
          </w:tcPr>
          <w:p w:rsidR="001B0BC3" w:rsidRPr="004E4B8C" w:rsidRDefault="001B0BC3" w:rsidP="001B0BC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«Обществознание» 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1.Общественно – политическое устройство Республики Карелия.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2.Мы – жители Карелии.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3.Административно – территориальное деление. 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4.Профессиональная занятость жителей Карелии.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5. Обобщение по теме «Обществознание».</w:t>
            </w:r>
          </w:p>
        </w:tc>
        <w:tc>
          <w:tcPr>
            <w:tcW w:w="1134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5" w:type="dxa"/>
          </w:tcPr>
          <w:p w:rsidR="001B0BC3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1B0BC3" w:rsidRPr="0037309F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1B0BC3" w:rsidRPr="004E4B8C" w:rsidRDefault="00977801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16" w:history="1">
              <w:r w:rsidR="001B0BC3" w:rsidRPr="008848CA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https://www.youtube.com/watch?v=x3TLA4hVbMM</w:t>
              </w:r>
            </w:hyperlink>
            <w:r w:rsidR="001B0BC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B0BC3" w:rsidRPr="004E4B8C" w:rsidTr="00624008">
        <w:tc>
          <w:tcPr>
            <w:tcW w:w="593" w:type="dxa"/>
          </w:tcPr>
          <w:p w:rsidR="001B0BC3" w:rsidRPr="00F7362E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34" w:type="dxa"/>
          </w:tcPr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«География» 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1.Географическое положение Республики Карелия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2.Рельеф Карелия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3.Полезные ископаемые Карелии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4.Климат Карелии.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5.Внутренние воды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6.Обобщение по теме «География».</w:t>
            </w:r>
          </w:p>
        </w:tc>
        <w:tc>
          <w:tcPr>
            <w:tcW w:w="1134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5" w:type="dxa"/>
          </w:tcPr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B45494" w:rsidRDefault="00B45494" w:rsidP="001B0BC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Карельский краеведческий музей</w:t>
            </w:r>
          </w:p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1B0BC3" w:rsidRPr="004E4B8C" w:rsidRDefault="00977801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17" w:history="1">
              <w:r w:rsidR="001B0BC3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https://youtu.be/Docf_c0hbJ4</w:t>
              </w:r>
            </w:hyperlink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B0BC3" w:rsidRPr="004E4B8C" w:rsidTr="00624008">
        <w:tc>
          <w:tcPr>
            <w:tcW w:w="593" w:type="dxa"/>
          </w:tcPr>
          <w:p w:rsidR="001B0BC3" w:rsidRPr="00F7362E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34" w:type="dxa"/>
          </w:tcPr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III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«Биология» 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1.Край лесов, озер и болот.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2.Живая природа в нашей жизни.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3.Они живут рядом с нами (Живые организмы в поселениях)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4.В садах и парках Карелии.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Обобщение по теме «Биология».</w:t>
            </w:r>
          </w:p>
        </w:tc>
        <w:tc>
          <w:tcPr>
            <w:tcW w:w="1134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5" w:type="dxa"/>
          </w:tcPr>
          <w:p w:rsidR="00B45494" w:rsidRDefault="00B45494" w:rsidP="001B0BC3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1B0BC3" w:rsidRPr="004E4B8C" w:rsidRDefault="001B0BC3" w:rsidP="001B0BC3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Карельский краеведческий музей</w:t>
            </w:r>
          </w:p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1B0BC3" w:rsidRPr="004E4B8C" w:rsidRDefault="00977801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18" w:history="1">
              <w:r w:rsidR="001B0BC3" w:rsidRPr="004E4B8C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https://youtu.be/Docf_c0hbJ4</w:t>
              </w:r>
            </w:hyperlink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B0BC3" w:rsidRPr="004E4B8C" w:rsidTr="00624008">
        <w:tc>
          <w:tcPr>
            <w:tcW w:w="593" w:type="dxa"/>
          </w:tcPr>
          <w:p w:rsidR="001B0BC3" w:rsidRPr="00F7362E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34" w:type="dxa"/>
          </w:tcPr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IV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 «История»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1.Первые жители Карелии. 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2.Население Древней  Карелии. 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3.В составе Великого Новгорода.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4.Карелия в составе Московского государства.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5.Карелия – пограничная земля.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6.Культура Древней Карелии.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Обобщение по теме «История».</w:t>
            </w:r>
          </w:p>
        </w:tc>
        <w:tc>
          <w:tcPr>
            <w:tcW w:w="1134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5" w:type="dxa"/>
          </w:tcPr>
          <w:p w:rsidR="001B0BC3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1B0BC3" w:rsidRPr="0037309F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</w:t>
            </w:r>
          </w:p>
        </w:tc>
        <w:tc>
          <w:tcPr>
            <w:tcW w:w="2978" w:type="dxa"/>
          </w:tcPr>
          <w:p w:rsidR="001B0BC3" w:rsidRPr="004E4B8C" w:rsidRDefault="00977801" w:rsidP="001B0BC3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9" w:history="1">
              <w:r w:rsidR="001B0BC3" w:rsidRPr="004E4B8C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http://rk.karelia.ru/special-projects/istoriya-podviga/rozhdenie-petrozavodska-kruglyj-stol/</w:t>
              </w:r>
            </w:hyperlink>
            <w:r w:rsidR="001B0BC3" w:rsidRPr="004E4B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B0BC3" w:rsidRPr="004E4B8C" w:rsidTr="00624008">
        <w:tc>
          <w:tcPr>
            <w:tcW w:w="593" w:type="dxa"/>
          </w:tcPr>
          <w:p w:rsidR="001B0BC3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4" w:type="dxa"/>
          </w:tcPr>
          <w:p w:rsidR="001B0BC3" w:rsidRPr="004E4B8C" w:rsidRDefault="001B0BC3" w:rsidP="001B0BC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V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«Литература» 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1.Фольклор Карелии. Эпос «Калевала»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Сказки. Былины.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Из древнерусской литературы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3.Литература Карелии.  (Виктор Соловьев, Виктор Сергин, Константин Паустовский)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Литературная игра. «Писатели и поэты о природе Карелии»</w:t>
            </w:r>
          </w:p>
        </w:tc>
        <w:tc>
          <w:tcPr>
            <w:tcW w:w="1134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5" w:type="dxa"/>
          </w:tcPr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B45494" w:rsidRDefault="00B45494" w:rsidP="001B0BC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1B0BC3" w:rsidRPr="004E4B8C" w:rsidRDefault="00977801" w:rsidP="001B0B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 w:history="1">
              <w:r w:rsidR="001B0BC3" w:rsidRPr="004E4B8C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http://lit-karta.karelia.ru/news</w:t>
              </w:r>
            </w:hyperlink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B0BC3" w:rsidRPr="004E4B8C" w:rsidTr="00624008">
        <w:tc>
          <w:tcPr>
            <w:tcW w:w="593" w:type="dxa"/>
          </w:tcPr>
          <w:p w:rsidR="001B0BC3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4" w:type="dxa"/>
          </w:tcPr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VI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«Культура и искусство» 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1.Зодчество.</w:t>
            </w:r>
          </w:p>
          <w:p w:rsidR="001B0BC3" w:rsidRPr="004E4B8C" w:rsidRDefault="001B0BC3" w:rsidP="001B0BC3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2.Иконопись.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3.Прикладное искусство.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Виртуальное путешествие «Небеса Заонежья»</w:t>
            </w:r>
          </w:p>
        </w:tc>
        <w:tc>
          <w:tcPr>
            <w:tcW w:w="1134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125" w:type="dxa"/>
          </w:tcPr>
          <w:p w:rsidR="00B45494" w:rsidRDefault="00B45494" w:rsidP="001B0BC3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1B0BC3" w:rsidRPr="004E4B8C" w:rsidRDefault="001B0BC3" w:rsidP="001B0BC3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1B0BC3" w:rsidRDefault="00977801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21" w:history="1">
              <w:r w:rsidR="001B0BC3" w:rsidRPr="005F2DB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http://avtor.karelia.ru/</w:t>
              </w:r>
            </w:hyperlink>
            <w:r w:rsidR="001B0BC3"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1B0BC3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1B0BC3" w:rsidRPr="008121F3" w:rsidRDefault="00977801" w:rsidP="001B0B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2" w:tgtFrame="_blank" w:history="1">
              <w:r w:rsidR="001B0BC3" w:rsidRPr="008121F3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https://thepresentation.ru/istoriya/topo</w:t>
              </w:r>
              <w:r w:rsidR="001B0BC3" w:rsidRPr="008121F3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lastRenderedPageBreak/>
                <w:t>nimika-karelii</w:t>
              </w:r>
            </w:hyperlink>
            <w:r w:rsidR="001B0BC3" w:rsidRPr="008121F3">
              <w:rPr>
                <w:rStyle w:val="layout"/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B0BC3" w:rsidRPr="004E4B8C" w:rsidTr="00624008">
        <w:tc>
          <w:tcPr>
            <w:tcW w:w="593" w:type="dxa"/>
          </w:tcPr>
          <w:p w:rsidR="001B0BC3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4" w:type="dxa"/>
          </w:tcPr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>VII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. Мы- исследователи.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Мы-картографы. Составление плана школьного двора.</w:t>
            </w:r>
          </w:p>
          <w:p w:rsidR="001B0BC3" w:rsidRPr="004E4B8C" w:rsidRDefault="001B0BC3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Мы-экологи. Изучение биоценоза школьного двора.</w:t>
            </w:r>
          </w:p>
        </w:tc>
        <w:tc>
          <w:tcPr>
            <w:tcW w:w="1134" w:type="dxa"/>
          </w:tcPr>
          <w:p w:rsidR="001B0BC3" w:rsidRPr="004E4B8C" w:rsidRDefault="001B0BC3" w:rsidP="001B0B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5" w:type="dxa"/>
          </w:tcPr>
          <w:p w:rsidR="001B0BC3" w:rsidRPr="004E4B8C" w:rsidRDefault="001B0BC3" w:rsidP="001B0BC3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Проектно- исследовательская деятельность</w:t>
            </w:r>
            <w:r w:rsidR="00B454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</w:p>
          <w:p w:rsidR="001B0BC3" w:rsidRPr="004E4B8C" w:rsidRDefault="001B0BC3" w:rsidP="001B0BC3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практические работы</w:t>
            </w:r>
          </w:p>
        </w:tc>
        <w:tc>
          <w:tcPr>
            <w:tcW w:w="2978" w:type="dxa"/>
          </w:tcPr>
          <w:p w:rsidR="001B0BC3" w:rsidRPr="004E4B8C" w:rsidRDefault="00977801" w:rsidP="001B0B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23" w:history="1">
              <w:r w:rsidR="001B0BC3" w:rsidRPr="008848CA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https://www.youtube.com/watch?v=KO8QKf2hh5c</w:t>
              </w:r>
            </w:hyperlink>
            <w:r w:rsidR="001B0BC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B0BC3" w:rsidRPr="00F7362E" w:rsidTr="00624008">
        <w:tc>
          <w:tcPr>
            <w:tcW w:w="3227" w:type="dxa"/>
            <w:gridSpan w:val="2"/>
          </w:tcPr>
          <w:p w:rsidR="001B0BC3" w:rsidRPr="00FE1F5F" w:rsidRDefault="001B0BC3" w:rsidP="001B0B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F5F">
              <w:rPr>
                <w:rFonts w:ascii="Times New Roman" w:hAnsi="Times New Roman"/>
                <w:color w:val="000000"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6237" w:type="dxa"/>
            <w:gridSpan w:val="3"/>
          </w:tcPr>
          <w:p w:rsidR="001B0BC3" w:rsidRPr="00F7362E" w:rsidRDefault="001B0BC3" w:rsidP="001B0BC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</w:tr>
    </w:tbl>
    <w:p w:rsidR="0037309F" w:rsidRDefault="0037309F" w:rsidP="001B0BC3">
      <w:pPr>
        <w:spacing w:after="0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624008" w:rsidRDefault="00624008" w:rsidP="001B0B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4008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624008" w:rsidRPr="00624008" w:rsidRDefault="00624008" w:rsidP="001B0BC3">
      <w:pPr>
        <w:spacing w:after="0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593"/>
        <w:gridCol w:w="2634"/>
        <w:gridCol w:w="1134"/>
        <w:gridCol w:w="2125"/>
        <w:gridCol w:w="2978"/>
      </w:tblGrid>
      <w:tr w:rsidR="00DD79DF" w:rsidRPr="00624008" w:rsidTr="00624008">
        <w:tc>
          <w:tcPr>
            <w:tcW w:w="593" w:type="dxa"/>
          </w:tcPr>
          <w:p w:rsidR="00DD79DF" w:rsidRPr="00624008" w:rsidRDefault="00DD79DF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п.п.</w:t>
            </w:r>
          </w:p>
        </w:tc>
        <w:tc>
          <w:tcPr>
            <w:tcW w:w="2634" w:type="dxa"/>
          </w:tcPr>
          <w:p w:rsidR="00DD79DF" w:rsidRPr="00624008" w:rsidRDefault="00DD79DF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DD79DF" w:rsidRPr="00624008" w:rsidRDefault="00DD79DF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2125" w:type="dxa"/>
          </w:tcPr>
          <w:p w:rsidR="00DD79DF" w:rsidRPr="00624008" w:rsidRDefault="00DD79DF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Вид, форма контроля</w:t>
            </w:r>
          </w:p>
        </w:tc>
        <w:tc>
          <w:tcPr>
            <w:tcW w:w="2978" w:type="dxa"/>
          </w:tcPr>
          <w:p w:rsidR="00DD79DF" w:rsidRPr="00624008" w:rsidRDefault="00DD79DF" w:rsidP="00624008">
            <w:pPr>
              <w:spacing w:line="240" w:lineRule="auto"/>
              <w:rPr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Используемые электронные ресурсы</w:t>
            </w:r>
          </w:p>
        </w:tc>
      </w:tr>
      <w:tr w:rsidR="00DD79DF" w:rsidRPr="004E4B8C" w:rsidTr="00624008">
        <w:tc>
          <w:tcPr>
            <w:tcW w:w="593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34" w:type="dxa"/>
          </w:tcPr>
          <w:p w:rsidR="00DD79DF" w:rsidRPr="004E4B8C" w:rsidRDefault="00DD79DF" w:rsidP="00DD79DF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Введение </w:t>
            </w:r>
          </w:p>
        </w:tc>
        <w:tc>
          <w:tcPr>
            <w:tcW w:w="1134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5" w:type="dxa"/>
          </w:tcPr>
          <w:p w:rsidR="00DD79DF" w:rsidRPr="004E4B8C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2978" w:type="dxa"/>
          </w:tcPr>
          <w:p w:rsidR="00DD79DF" w:rsidRPr="00DD79DF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D79DF" w:rsidRPr="004E4B8C" w:rsidTr="00624008">
        <w:tc>
          <w:tcPr>
            <w:tcW w:w="593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34" w:type="dxa"/>
          </w:tcPr>
          <w:p w:rsidR="00DD79DF" w:rsidRPr="004E4B8C" w:rsidRDefault="00DD79DF" w:rsidP="00DD79DF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«Обществознание» 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1-2. Права ребенка и их защита в Республике Карелия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3.Молодежные движения в республике: организации и союзы, проекты и направления их деятельности. 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4-5. Подростковая культура: формальные и неформальные коллективы, увлечения. </w:t>
            </w:r>
          </w:p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5" w:type="dxa"/>
          </w:tcPr>
          <w:p w:rsidR="00DD79DF" w:rsidRDefault="00DD79DF" w:rsidP="00DD79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DD79DF" w:rsidRPr="0037309F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DD79DF" w:rsidRDefault="00977801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24" w:history="1">
              <w:r w:rsidR="00624008"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https://kareliaprofgos.ru/7167/news/56027.html</w:t>
              </w:r>
            </w:hyperlink>
            <w:r w:rsidR="00624008"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624008" w:rsidRDefault="00977801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25" w:history="1">
              <w:r w:rsidR="00624008" w:rsidRPr="00DF7692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http://sdmkarelia.ru/index.php/putevod/youthorgs</w:t>
              </w:r>
            </w:hyperlink>
          </w:p>
          <w:p w:rsidR="00624008" w:rsidRPr="00624008" w:rsidRDefault="00624008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https://gov.karelia.ru/rabochie-organy/2498/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 </w:t>
            </w:r>
          </w:p>
        </w:tc>
      </w:tr>
      <w:tr w:rsidR="00DD79DF" w:rsidRPr="004E4B8C" w:rsidTr="00624008">
        <w:tc>
          <w:tcPr>
            <w:tcW w:w="593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34" w:type="dxa"/>
          </w:tcPr>
          <w:p w:rsidR="00DD79DF" w:rsidRPr="004E4B8C" w:rsidRDefault="00DD79DF" w:rsidP="00DD79DF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«География» 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1.Территория Карелии  на тектонической карте.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Рельеф и полезные ископаемые Карелии.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3.Опасные и неблагоприятные климатические  и гидрологические процессы и явления на территории Карелии.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Внутренние водоемы Карелии. Белое море.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5.Ландшафты Карелии.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Обобщение по теме «География»</w:t>
            </w:r>
          </w:p>
        </w:tc>
        <w:tc>
          <w:tcPr>
            <w:tcW w:w="1134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5" w:type="dxa"/>
          </w:tcPr>
          <w:p w:rsidR="00DD79DF" w:rsidRPr="004E4B8C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B45494" w:rsidRDefault="00B45494" w:rsidP="00DD79D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DD79DF" w:rsidRPr="004E4B8C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DD79DF" w:rsidRPr="00DD79DF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D79D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http://library.karelia.ru/Karelija_moj_kraj_rodnoj/Geograficheskoe_polozhenie/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 </w:t>
            </w:r>
            <w:r w:rsidRPr="00DD79D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DD79DF" w:rsidRPr="00163DEC" w:rsidTr="00624008">
        <w:tc>
          <w:tcPr>
            <w:tcW w:w="593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34" w:type="dxa"/>
          </w:tcPr>
          <w:p w:rsidR="00DD79DF" w:rsidRPr="004E4B8C" w:rsidRDefault="00DD79DF" w:rsidP="00DD79DF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III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«Биология» 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1.Экосистема леса.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2.Растения в биоценозе леса.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3.Животный мир лесов.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4.Значение и охрана лесов.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5.Экосистема водоема.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6.Болота и их обитатели.</w:t>
            </w:r>
          </w:p>
          <w:p w:rsidR="00DD79DF" w:rsidRPr="004E4B8C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7.</w:t>
            </w: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Обобщение по теме «Биология»</w:t>
            </w:r>
          </w:p>
        </w:tc>
        <w:tc>
          <w:tcPr>
            <w:tcW w:w="1134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5" w:type="dxa"/>
          </w:tcPr>
          <w:p w:rsidR="00B45494" w:rsidRDefault="00B45494" w:rsidP="00DD79DF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DD79DF" w:rsidRPr="004E4B8C" w:rsidRDefault="00DD79DF" w:rsidP="00DD79DF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DD79DF" w:rsidRPr="00977801" w:rsidRDefault="00DD79DF" w:rsidP="00DD79DF">
            <w:pPr>
              <w:spacing w:after="0" w:line="240" w:lineRule="auto"/>
              <w:jc w:val="both"/>
              <w:rPr>
                <w:rStyle w:val="aa"/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D79D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Министерство природных ресурсов и экологии РК -</w:t>
            </w:r>
            <w:hyperlink r:id="rId26" w:history="1"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http</w:t>
              </w:r>
            </w:hyperlink>
            <w:hyperlink r:id="rId27" w:history="1"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://</w:t>
              </w:r>
            </w:hyperlink>
            <w:hyperlink r:id="rId28" w:history="1"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minprirody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.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karelia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.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ru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/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ohrana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okruzhajucshej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sredy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/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ezhegodnyj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doklad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sostojanii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okruzhajucshej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DD79D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sredy</w:t>
              </w:r>
            </w:hyperlink>
          </w:p>
          <w:p w:rsidR="00163DEC" w:rsidRPr="00977801" w:rsidRDefault="00163DEC" w:rsidP="00DD79DF">
            <w:pPr>
              <w:spacing w:after="0" w:line="240" w:lineRule="auto"/>
              <w:jc w:val="both"/>
              <w:rPr>
                <w:rStyle w:val="aa"/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163DEC" w:rsidRPr="00977801" w:rsidRDefault="00977801" w:rsidP="00DD7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29" w:history="1"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https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://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videouroki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.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net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/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tests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/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tiest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po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bloku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biologhiia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-7-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klass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priedmiet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moia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karieliia</w:t>
              </w:r>
              <w:r w:rsidR="00163DEC" w:rsidRPr="00977801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.</w:t>
              </w:r>
              <w:r w:rsidR="00163DEC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html</w:t>
              </w:r>
            </w:hyperlink>
            <w:r w:rsidR="00163DEC" w:rsidRPr="0097780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163DEC" w:rsidRPr="00977801" w:rsidRDefault="00163DEC" w:rsidP="00DD7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DD79DF" w:rsidRPr="004E4B8C" w:rsidTr="00624008">
        <w:tc>
          <w:tcPr>
            <w:tcW w:w="593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34" w:type="dxa"/>
          </w:tcPr>
          <w:p w:rsidR="00DD79DF" w:rsidRPr="004E4B8C" w:rsidRDefault="00DD79DF" w:rsidP="00DD79DF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IV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«История» 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1.Карелия на пороге нового времени. 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2.Карелия в годы Северной войны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3.Быт и население Карелии в эпоху Петра </w:t>
            </w: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4.Хозяйственная жизнь края во второй половине XVIII в. </w:t>
            </w:r>
          </w:p>
          <w:p w:rsidR="00DD79DF" w:rsidRPr="004E4B8C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5.Быт и население  в Карелии во второй половине XVIII в.</w:t>
            </w:r>
          </w:p>
          <w:p w:rsidR="00DD79DF" w:rsidRPr="004E4B8C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Обобщение по теме «История»</w:t>
            </w:r>
          </w:p>
        </w:tc>
        <w:tc>
          <w:tcPr>
            <w:tcW w:w="1134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5" w:type="dxa"/>
          </w:tcPr>
          <w:p w:rsidR="00DD79DF" w:rsidRDefault="00DD79DF" w:rsidP="00DD79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DD79DF" w:rsidRPr="0037309F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DD79DF" w:rsidRPr="00DD79DF" w:rsidRDefault="00977801" w:rsidP="00DD79DF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18"/>
                <w:szCs w:val="18"/>
                <w:lang w:eastAsia="ru-RU"/>
              </w:rPr>
            </w:pPr>
            <w:hyperlink r:id="rId30" w:history="1"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http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://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rk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.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karelia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.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/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special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-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projects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/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istoriya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-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podviga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/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kruglyj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-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stol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-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zolotoj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-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vek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-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aleksandrovskogo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-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  <w:lang w:val="en-US"/>
                </w:rPr>
                <w:t>zavoda</w:t>
              </w:r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/</w:t>
              </w:r>
            </w:hyperlink>
            <w:r w:rsidR="00DD79DF" w:rsidRPr="00DD79D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DD79DF" w:rsidRDefault="00977801" w:rsidP="00DD79DF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18"/>
                <w:szCs w:val="18"/>
                <w:u w:val="single"/>
              </w:rPr>
            </w:pPr>
            <w:hyperlink r:id="rId31" w:history="1">
              <w:r w:rsidR="00DD79DF" w:rsidRPr="00DD79DF">
                <w:rPr>
                  <w:rFonts w:ascii="Times New Roman" w:eastAsia="Calibri" w:hAnsi="Times New Roman" w:cs="Times New Roman"/>
                  <w:color w:val="0000FF"/>
                  <w:sz w:val="18"/>
                  <w:szCs w:val="18"/>
                  <w:u w:val="single"/>
                </w:rPr>
                <w:t>http://rk.karelia.ru/special-projects/istoriya-podviga/petr-pervyj-v-petrozavodske/</w:t>
              </w:r>
            </w:hyperlink>
          </w:p>
          <w:p w:rsidR="009D3163" w:rsidRDefault="009D3163" w:rsidP="00DD79DF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18"/>
                <w:szCs w:val="18"/>
                <w:u w:val="single"/>
              </w:rPr>
            </w:pPr>
          </w:p>
          <w:p w:rsidR="009D3163" w:rsidRPr="00DD79DF" w:rsidRDefault="00977801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32" w:history="1">
              <w:r w:rsidR="009D3163" w:rsidRPr="00A4461B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https://infourok.ru/prezentaciya-itogovyj-test-po-razdelu-istoriya-moya-kareliya-7-klass-5098850.html</w:t>
              </w:r>
            </w:hyperlink>
            <w:r w:rsidR="009D31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D79DF" w:rsidRPr="004E4B8C" w:rsidTr="00624008">
        <w:tc>
          <w:tcPr>
            <w:tcW w:w="593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634" w:type="dxa"/>
          </w:tcPr>
          <w:p w:rsidR="00DD79DF" w:rsidRPr="004E4B8C" w:rsidRDefault="00DD79DF" w:rsidP="00DD79DF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V</w:t>
            </w:r>
            <w:r w:rsidRPr="004E4B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. «Литература» 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1.Хранители народной мудрости.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Pr="004E4B8C">
              <w:rPr>
                <w:rFonts w:ascii="Times New Roman" w:hAnsi="Times New Roman" w:cs="Times New Roman"/>
                <w:sz w:val="18"/>
                <w:szCs w:val="18"/>
              </w:rPr>
              <w:t xml:space="preserve">Причитания. Причитания похоронные. И. Федосова – 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3.«Алмазна сыплется гора …»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  <w:r w:rsidRPr="004E4B8C">
              <w:rPr>
                <w:rFonts w:ascii="Times New Roman" w:hAnsi="Times New Roman" w:cs="Times New Roman"/>
                <w:sz w:val="18"/>
                <w:szCs w:val="18"/>
              </w:rPr>
              <w:t xml:space="preserve">Эпос «Калевала». 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5.Тема устного народного творчества в карельской литературе  </w:t>
            </w: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XX</w:t>
            </w: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века.</w:t>
            </w:r>
          </w:p>
          <w:p w:rsidR="00DD79DF" w:rsidRPr="004E4B8C" w:rsidRDefault="00DD79DF" w:rsidP="00DD79D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Творчество Я.В. Ругоева.</w:t>
            </w:r>
          </w:p>
        </w:tc>
        <w:tc>
          <w:tcPr>
            <w:tcW w:w="1134" w:type="dxa"/>
          </w:tcPr>
          <w:p w:rsidR="00DD79DF" w:rsidRPr="004E4B8C" w:rsidRDefault="00DD79DF" w:rsidP="00DD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5" w:type="dxa"/>
          </w:tcPr>
          <w:p w:rsidR="00DD79DF" w:rsidRPr="004E4B8C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DD79D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DD79DF" w:rsidRPr="004E4B8C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DD79DF" w:rsidRPr="00DD79DF" w:rsidRDefault="00DD79DF" w:rsidP="00DD79DF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Х/ф «Чем люди живы?» Л. Толстого (реж. А. Кушнир): </w:t>
            </w:r>
            <w:hyperlink r:id="rId33" w:history="1">
              <w:r w:rsidRPr="00DD79DF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https://www.youtube.com/watch?v=eBTziO98vw8</w:t>
              </w:r>
            </w:hyperlink>
          </w:p>
          <w:p w:rsidR="00DD79DF" w:rsidRPr="00DD79DF" w:rsidRDefault="00DD79DF" w:rsidP="00DD79DF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Д/ф «Спрятанный свет слова. Юрий Казаков»: </w:t>
            </w:r>
            <w:hyperlink r:id="rId34" w:history="1">
              <w:r w:rsidRPr="00DD79DF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https://www.youtube.com/watch?v=UQy64R2TDiA&amp;t=1872s</w:t>
              </w:r>
            </w:hyperlink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D79DF" w:rsidRPr="00DD79DF" w:rsidRDefault="00DD79DF" w:rsidP="00DD79DF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Презентация «Ф. Глинка»: </w:t>
            </w:r>
            <w:hyperlink r:id="rId35" w:history="1">
              <w:r w:rsidRPr="00DD79DF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https://www.youtube.com/watch?v=lTxXS6aDgmw</w:t>
              </w:r>
            </w:hyperlink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D79DF" w:rsidRPr="00DD79DF" w:rsidRDefault="00DD79DF" w:rsidP="00DD79DF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«Державин и Петрозаводск». Лекция М. Гольденберга: </w:t>
            </w:r>
            <w:hyperlink r:id="rId36" w:history="1">
              <w:r w:rsidRPr="00DD79DF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https://www.youtube.com/watch?v=r5Y2r3AdLfw</w:t>
              </w:r>
            </w:hyperlink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D79DF" w:rsidRPr="00DD79DF" w:rsidRDefault="00DD79DF" w:rsidP="00DD79DF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Д/ф «Ирина </w:t>
            </w:r>
            <w:r w:rsidR="00D069BF" w:rsidRPr="00D069BF">
              <w:rPr>
                <w:rFonts w:ascii="Times New Roman" w:hAnsi="Times New Roman" w:cs="Times New Roman"/>
                <w:sz w:val="18"/>
                <w:szCs w:val="18"/>
              </w:rPr>
              <w:t>https://artmuseum.karelia.ru/o-muzee/iz-istorii-muzeya/</w:t>
            </w:r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Андреевна Федосова. Вопленица и поэтесса»: </w:t>
            </w:r>
            <w:hyperlink r:id="rId37" w:history="1">
              <w:r w:rsidRPr="00DD79DF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https://www.youtube.com/watch?v=7DXw4JAxEWE</w:t>
              </w:r>
            </w:hyperlink>
            <w:r w:rsidRPr="00DD79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D79DF" w:rsidRPr="00DD79DF" w:rsidRDefault="00DD79DF" w:rsidP="00DD79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D3163" w:rsidRPr="004E4B8C" w:rsidTr="00624008">
        <w:tc>
          <w:tcPr>
            <w:tcW w:w="593" w:type="dxa"/>
          </w:tcPr>
          <w:p w:rsidR="009D3163" w:rsidRPr="004E4B8C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34" w:type="dxa"/>
          </w:tcPr>
          <w:p w:rsidR="009D3163" w:rsidRPr="004E4B8C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VI</w:t>
            </w: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«Культура и искусство» </w:t>
            </w:r>
          </w:p>
          <w:p w:rsidR="009D3163" w:rsidRPr="004E4B8C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Архитектура</w:t>
            </w:r>
          </w:p>
          <w:p w:rsidR="009D3163" w:rsidRPr="004E4B8C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2.Живопись и графика.</w:t>
            </w:r>
          </w:p>
          <w:p w:rsidR="009D3163" w:rsidRPr="004E4B8C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3.Прикладное искусство.</w:t>
            </w:r>
          </w:p>
        </w:tc>
        <w:tc>
          <w:tcPr>
            <w:tcW w:w="1134" w:type="dxa"/>
          </w:tcPr>
          <w:p w:rsidR="009D3163" w:rsidRPr="004E4B8C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4B8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Default="00977801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38" w:history="1">
              <w:r w:rsidR="009D3163" w:rsidRPr="008848CA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https://xn----7sbglrhjkprh.xn--p1ai/karelia/about/kultura-karelii</w:t>
              </w:r>
            </w:hyperlink>
            <w:r w:rsidR="009D31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9D3163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Pr="00DD79DF" w:rsidRDefault="00977801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39" w:history="1">
              <w:r w:rsidR="009D3163" w:rsidRPr="008848CA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https://artmuseum.karelia.ru/o-muzee/iz-istorii-muzeya/</w:t>
              </w:r>
            </w:hyperlink>
            <w:r w:rsidR="009D316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D79DF" w:rsidRPr="00F7362E" w:rsidTr="00624008">
        <w:tc>
          <w:tcPr>
            <w:tcW w:w="3227" w:type="dxa"/>
            <w:gridSpan w:val="2"/>
          </w:tcPr>
          <w:p w:rsidR="00DD79DF" w:rsidRPr="00FE1F5F" w:rsidRDefault="00DD79DF" w:rsidP="006240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E1F5F">
              <w:rPr>
                <w:rFonts w:ascii="Times New Roman" w:hAnsi="Times New Roman"/>
                <w:color w:val="000000"/>
                <w:sz w:val="18"/>
                <w:szCs w:val="18"/>
              </w:rPr>
              <w:t>ОБЩЕЕ КОЛИЧЕСТВО ЧАСОВ ПО ПРОГРАММЕ</w:t>
            </w:r>
          </w:p>
        </w:tc>
        <w:tc>
          <w:tcPr>
            <w:tcW w:w="6237" w:type="dxa"/>
            <w:gridSpan w:val="3"/>
          </w:tcPr>
          <w:p w:rsidR="00DD79DF" w:rsidRPr="00F7362E" w:rsidRDefault="00DD79DF" w:rsidP="00624008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</w:tr>
    </w:tbl>
    <w:p w:rsidR="00DD79DF" w:rsidRPr="00624008" w:rsidRDefault="00DD79DF" w:rsidP="00DD79D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79DF" w:rsidRDefault="00624008" w:rsidP="00DD79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4008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624008" w:rsidRPr="00624008" w:rsidRDefault="00624008" w:rsidP="00DD79D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593"/>
        <w:gridCol w:w="2634"/>
        <w:gridCol w:w="1134"/>
        <w:gridCol w:w="2125"/>
        <w:gridCol w:w="2978"/>
      </w:tblGrid>
      <w:tr w:rsidR="00D069BF" w:rsidTr="00624008">
        <w:tc>
          <w:tcPr>
            <w:tcW w:w="593" w:type="dxa"/>
          </w:tcPr>
          <w:p w:rsidR="00D069BF" w:rsidRPr="00FE1F5F" w:rsidRDefault="00D069BF" w:rsidP="00624008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п.п.</w:t>
            </w:r>
          </w:p>
        </w:tc>
        <w:tc>
          <w:tcPr>
            <w:tcW w:w="2634" w:type="dxa"/>
          </w:tcPr>
          <w:p w:rsidR="00D069BF" w:rsidRPr="00FE1F5F" w:rsidRDefault="00D069BF" w:rsidP="00624008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D069BF" w:rsidRPr="00FE1F5F" w:rsidRDefault="00D069BF" w:rsidP="00624008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2125" w:type="dxa"/>
          </w:tcPr>
          <w:p w:rsidR="00D069BF" w:rsidRPr="00FE1F5F" w:rsidRDefault="00D069BF" w:rsidP="00624008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Вид, форма контроля</w:t>
            </w:r>
          </w:p>
        </w:tc>
        <w:tc>
          <w:tcPr>
            <w:tcW w:w="2978" w:type="dxa"/>
          </w:tcPr>
          <w:p w:rsidR="00D069BF" w:rsidRPr="00FE1F5F" w:rsidRDefault="00D069BF" w:rsidP="00624008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Используемые электронные ресурсы</w:t>
            </w:r>
          </w:p>
        </w:tc>
      </w:tr>
      <w:tr w:rsidR="00624008" w:rsidRPr="00624008" w:rsidTr="00624008">
        <w:tc>
          <w:tcPr>
            <w:tcW w:w="593" w:type="dxa"/>
          </w:tcPr>
          <w:p w:rsidR="00624008" w:rsidRPr="00624008" w:rsidRDefault="00624008" w:rsidP="0062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34" w:type="dxa"/>
          </w:tcPr>
          <w:p w:rsidR="00624008" w:rsidRPr="00624008" w:rsidRDefault="00624008" w:rsidP="00624008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Введение </w:t>
            </w:r>
          </w:p>
          <w:p w:rsidR="00624008" w:rsidRPr="00624008" w:rsidRDefault="00624008" w:rsidP="00624008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624008" w:rsidRPr="00624008" w:rsidRDefault="00624008" w:rsidP="0062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5" w:type="dxa"/>
          </w:tcPr>
          <w:p w:rsidR="00624008" w:rsidRPr="00624008" w:rsidRDefault="00624008" w:rsidP="006240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2978" w:type="dxa"/>
          </w:tcPr>
          <w:p w:rsidR="00624008" w:rsidRPr="00624008" w:rsidRDefault="00624008" w:rsidP="00624008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24008" w:rsidRPr="00624008" w:rsidTr="00624008">
        <w:tc>
          <w:tcPr>
            <w:tcW w:w="593" w:type="dxa"/>
          </w:tcPr>
          <w:p w:rsidR="00624008" w:rsidRPr="00624008" w:rsidRDefault="00624008" w:rsidP="0062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34" w:type="dxa"/>
          </w:tcPr>
          <w:p w:rsidR="00624008" w:rsidRPr="00624008" w:rsidRDefault="00624008" w:rsidP="00624008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 «Обществознание»</w:t>
            </w:r>
          </w:p>
          <w:p w:rsidR="00624008" w:rsidRPr="00624008" w:rsidRDefault="00624008" w:rsidP="00624008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1.Экономика Республики Карелия: основные черты.</w:t>
            </w:r>
          </w:p>
          <w:p w:rsidR="00624008" w:rsidRPr="00624008" w:rsidRDefault="00624008" w:rsidP="00624008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Стратегии развития экономики Карелии.</w:t>
            </w:r>
          </w:p>
          <w:p w:rsidR="00624008" w:rsidRPr="00624008" w:rsidRDefault="00624008" w:rsidP="00624008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3.Социальное развитие республики.</w:t>
            </w:r>
          </w:p>
          <w:p w:rsidR="00624008" w:rsidRPr="00624008" w:rsidRDefault="00624008" w:rsidP="00624008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4.Важные ценности жизни общества.</w:t>
            </w:r>
          </w:p>
        </w:tc>
        <w:tc>
          <w:tcPr>
            <w:tcW w:w="1134" w:type="dxa"/>
          </w:tcPr>
          <w:p w:rsidR="00624008" w:rsidRPr="00624008" w:rsidRDefault="00624008" w:rsidP="00624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5" w:type="dxa"/>
          </w:tcPr>
          <w:p w:rsidR="00624008" w:rsidRPr="00624008" w:rsidRDefault="00624008" w:rsidP="006240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опрос.</w:t>
            </w:r>
          </w:p>
          <w:p w:rsidR="00624008" w:rsidRPr="00624008" w:rsidRDefault="00624008" w:rsidP="006240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FE1F5F" w:rsidRPr="00FE1F5F" w:rsidRDefault="00FE1F5F" w:rsidP="00624008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https://gov.karelia.ru/rabochie-organy/2498/  </w:t>
            </w:r>
          </w:p>
          <w:p w:rsidR="00FE1F5F" w:rsidRPr="00FE1F5F" w:rsidRDefault="00977801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40" w:history="1">
              <w:r w:rsidR="00FE1F5F" w:rsidRPr="00FE1F5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https://kareliaprofgos.ru/7167/news/56027.html</w:t>
              </w:r>
            </w:hyperlink>
            <w:r w:rsidR="00FE1F5F"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624008" w:rsidRPr="00FE1F5F" w:rsidRDefault="00977801" w:rsidP="00FE1F5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41" w:history="1">
              <w:r w:rsidR="00FE1F5F" w:rsidRPr="00FE1F5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http://sdmkarelia.ru/index.php/putevod/youthorgs</w:t>
              </w:r>
            </w:hyperlink>
          </w:p>
        </w:tc>
      </w:tr>
      <w:tr w:rsidR="009D3163" w:rsidRPr="00624008" w:rsidTr="00624008">
        <w:tc>
          <w:tcPr>
            <w:tcW w:w="593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34" w:type="dxa"/>
          </w:tcPr>
          <w:p w:rsidR="009D3163" w:rsidRPr="00624008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Раздел </w:t>
            </w:r>
            <w:r w:rsidRPr="006240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</w:t>
            </w:r>
            <w:r w:rsidRPr="0062400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. «География» 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1.Карелия в часовом поясе.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2.Природные ресурсы Карелии.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3.Почвы Карелии.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4.Антропогенные изменения природно-территориальных комплексов.</w:t>
            </w:r>
          </w:p>
          <w:p w:rsidR="009D3163" w:rsidRPr="00624008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5.Охраняемые природные территории Карелии.</w:t>
            </w:r>
          </w:p>
          <w:p w:rsidR="009D3163" w:rsidRPr="00624008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Обобщение по теме «География».</w:t>
            </w:r>
          </w:p>
        </w:tc>
        <w:tc>
          <w:tcPr>
            <w:tcW w:w="1134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624008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http://library.karelia.ru/Karelija_moj_kraj_rodnoj/Geograficheskoe_polozhenie/      </w:t>
            </w:r>
          </w:p>
        </w:tc>
      </w:tr>
      <w:tr w:rsidR="009D3163" w:rsidRPr="00624008" w:rsidTr="00624008">
        <w:tc>
          <w:tcPr>
            <w:tcW w:w="593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34" w:type="dxa"/>
          </w:tcPr>
          <w:p w:rsidR="009D3163" w:rsidRPr="00624008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III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«Биология» 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1.Здоровье человека и факторы риска болезни в условиях Карелии.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2.Природно-климатические условия жизни населения </w:t>
            </w: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Карелии.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природно- очаговые заболевания в Карелии.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4.Особенности  окружающей среды и здоровье населения. 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5.Здоровый образ жизни.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Обобщение по теме «Биология».</w:t>
            </w:r>
          </w:p>
          <w:p w:rsidR="009D3163" w:rsidRPr="00624008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624008" w:rsidRDefault="009D3163" w:rsidP="009D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Министерство природных ресурсов и экологии РК -</w:t>
            </w:r>
            <w:hyperlink r:id="rId42" w:history="1"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http</w:t>
              </w:r>
            </w:hyperlink>
            <w:hyperlink r:id="rId43" w:history="1"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://</w:t>
              </w:r>
            </w:hyperlink>
            <w:hyperlink r:id="rId44" w:history="1"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minprirody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.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karelia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.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ru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/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ohrana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okruzhajucshej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sredy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/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ezhegodnyj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doklad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sostojanii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okruzhajucshej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sredy</w:t>
              </w:r>
            </w:hyperlink>
          </w:p>
        </w:tc>
      </w:tr>
      <w:tr w:rsidR="009D3163" w:rsidRPr="00624008" w:rsidTr="00624008">
        <w:tc>
          <w:tcPr>
            <w:tcW w:w="593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34" w:type="dxa"/>
          </w:tcPr>
          <w:p w:rsidR="009D3163" w:rsidRPr="00624008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IV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 «История»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1.Карелия в эпоху Наполеоновских войн.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2-3.Крестьяне Карелии во второй половине XIX веке.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4.Промышленники и торговцы Карелии в пореформенный период.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5.Интеллигенция Карелии: развитие здравоохранения и образования во второй половине XIX веке.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 Обобщение по теме «История».</w:t>
            </w:r>
          </w:p>
        </w:tc>
        <w:tc>
          <w:tcPr>
            <w:tcW w:w="1134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624008" w:rsidRDefault="00977801" w:rsidP="009D316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5" w:history="1">
              <w:r w:rsidR="009D3163" w:rsidRPr="00624008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http://homeland.scilink.ru/index.php/presmenu-9</w:t>
              </w:r>
            </w:hyperlink>
            <w:r w:rsidR="009D3163" w:rsidRPr="006240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3163" w:rsidRPr="00624008" w:rsidRDefault="00977801" w:rsidP="009D316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6" w:history="1">
              <w:r w:rsidR="009D3163" w:rsidRPr="00624008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http://rkna.ru/index.php/arkhiv-shkole</w:t>
              </w:r>
            </w:hyperlink>
            <w:r w:rsidR="009D3163" w:rsidRPr="00624008">
              <w:rPr>
                <w:rFonts w:ascii="Times New Roman" w:hAnsi="Times New Roman" w:cs="Times New Roman"/>
                <w:sz w:val="18"/>
                <w:szCs w:val="18"/>
              </w:rPr>
              <w:t xml:space="preserve">  история войн национальная библиотека </w:t>
            </w:r>
          </w:p>
          <w:p w:rsidR="009D3163" w:rsidRPr="00624008" w:rsidRDefault="00977801" w:rsidP="009D316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47" w:history="1">
              <w:r w:rsidR="009D3163" w:rsidRPr="00624008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https://www.kommersant.ru/docs/2013/standart.pdf</w:t>
              </w:r>
            </w:hyperlink>
            <w:r w:rsidR="009D3163" w:rsidRPr="006240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3163" w:rsidRPr="00624008" w:rsidRDefault="009D3163" w:rsidP="009D316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</w:rPr>
              <w:t>https://www.youtube.com/watch?v=nUmbvbYylOY</w:t>
            </w:r>
          </w:p>
        </w:tc>
      </w:tr>
      <w:tr w:rsidR="009D3163" w:rsidRPr="00624008" w:rsidTr="00624008">
        <w:tc>
          <w:tcPr>
            <w:tcW w:w="593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34" w:type="dxa"/>
          </w:tcPr>
          <w:p w:rsidR="009D3163" w:rsidRPr="00624008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V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«Литература» 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1.Древо памяти. Д. Балашов.Марфа-посадница.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2-3.Чувство истории. К.Г.Паустовский. Судьба Шарля Лонсевиля.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  <w:r w:rsidRPr="00624008">
              <w:rPr>
                <w:rFonts w:ascii="Times New Roman" w:hAnsi="Times New Roman" w:cs="Times New Roman"/>
                <w:sz w:val="18"/>
                <w:szCs w:val="18"/>
              </w:rPr>
              <w:t>Тема памяти  в творчестве Я.В.Ругоева.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5.Два поэта – одна судьба.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6.Человек. Страна. Судьба.</w:t>
            </w:r>
          </w:p>
        </w:tc>
        <w:tc>
          <w:tcPr>
            <w:tcW w:w="1134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624008" w:rsidRDefault="009D3163" w:rsidP="009D3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sz w:val="18"/>
                <w:szCs w:val="18"/>
              </w:rPr>
              <w:t xml:space="preserve">Балашов о культуре: </w:t>
            </w:r>
            <w:hyperlink r:id="rId48" w:history="1">
              <w:r w:rsidRPr="00624008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https://www.youtube.com/watch?v=E7WNwDHdVos</w:t>
              </w:r>
            </w:hyperlink>
            <w:r w:rsidRPr="006240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3163" w:rsidRPr="00624008" w:rsidRDefault="009D3163" w:rsidP="009D3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sz w:val="18"/>
                <w:szCs w:val="18"/>
              </w:rPr>
              <w:t xml:space="preserve">Д/ф «Хождения во времена. Д. Балашов»: </w:t>
            </w:r>
            <w:hyperlink r:id="rId49" w:history="1">
              <w:r w:rsidRPr="00624008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https://www.youtube.com/watch?v=alQUL-OfAvE</w:t>
              </w:r>
            </w:hyperlink>
          </w:p>
          <w:p w:rsidR="009D3163" w:rsidRPr="00624008" w:rsidRDefault="009D3163" w:rsidP="009D3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sz w:val="18"/>
                <w:szCs w:val="18"/>
              </w:rPr>
              <w:t xml:space="preserve">Д/ф «Константин Паустовский. Последняя глава»: </w:t>
            </w:r>
            <w:hyperlink r:id="rId50" w:history="1">
              <w:r w:rsidRPr="00624008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https://www.youtube.com/watch?v=wSLenmrD1ik&amp;t=2048s</w:t>
              </w:r>
            </w:hyperlink>
          </w:p>
          <w:p w:rsidR="009D3163" w:rsidRPr="00624008" w:rsidRDefault="009D3163" w:rsidP="009D3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sz w:val="18"/>
                <w:szCs w:val="18"/>
              </w:rPr>
              <w:t xml:space="preserve">В/урок «Творчество А. Платонова»: </w:t>
            </w:r>
            <w:hyperlink r:id="rId51" w:history="1">
              <w:r w:rsidRPr="00624008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https://www.youtube.com/watch?v=ZbD1NUlHVWM</w:t>
              </w:r>
            </w:hyperlink>
          </w:p>
          <w:p w:rsidR="009D3163" w:rsidRPr="00624008" w:rsidRDefault="009D3163" w:rsidP="009D3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sz w:val="18"/>
                <w:szCs w:val="18"/>
              </w:rPr>
              <w:t xml:space="preserve">«А. Платонов. Жизнь и книги, написанные кровью»: </w:t>
            </w:r>
            <w:hyperlink r:id="rId52" w:history="1">
              <w:r w:rsidRPr="00624008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https://www.youtube.com/watch?v=vG7T-BJ3fFY</w:t>
              </w:r>
            </w:hyperlink>
          </w:p>
          <w:p w:rsidR="009D3163" w:rsidRPr="00624008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D3163" w:rsidRPr="00624008" w:rsidTr="00624008">
        <w:tc>
          <w:tcPr>
            <w:tcW w:w="593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34" w:type="dxa"/>
          </w:tcPr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VI</w:t>
            </w:r>
            <w:r w:rsidRPr="006240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 «Культура и искусство»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1.Архитектура. Скульптура.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2.Художественное литье из бронзы и чугуна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3.Живопись и графика.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4.Библиотека, музей, театр</w:t>
            </w:r>
          </w:p>
          <w:p w:rsidR="009D3163" w:rsidRPr="00624008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5.Фольклор, музыка.</w:t>
            </w:r>
          </w:p>
        </w:tc>
        <w:tc>
          <w:tcPr>
            <w:tcW w:w="1134" w:type="dxa"/>
          </w:tcPr>
          <w:p w:rsidR="009D3163" w:rsidRPr="00624008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624008" w:rsidRDefault="00977801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53" w:history="1">
              <w:r w:rsidR="009D3163"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https://xn----7sbglrhjkprh.xn--p1ai/karelia/about/kultura-karelii</w:t>
              </w:r>
            </w:hyperlink>
            <w:r w:rsidR="009D3163"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9D3163" w:rsidRPr="00624008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Pr="00624008" w:rsidRDefault="00977801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54" w:history="1">
              <w:r w:rsidR="009D3163"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https://artmuseum.karelia.ru/o-muzee/iz-istorii-muzeya/</w:t>
              </w:r>
            </w:hyperlink>
            <w:r w:rsidR="009D3163"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D3163" w:rsidRPr="00F7362E" w:rsidTr="00624008">
        <w:tc>
          <w:tcPr>
            <w:tcW w:w="3227" w:type="dxa"/>
            <w:gridSpan w:val="2"/>
          </w:tcPr>
          <w:p w:rsidR="009D3163" w:rsidRPr="00624008" w:rsidRDefault="009D3163" w:rsidP="009D31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6237" w:type="dxa"/>
            <w:gridSpan w:val="3"/>
          </w:tcPr>
          <w:p w:rsidR="009D3163" w:rsidRPr="00624008" w:rsidRDefault="009D3163" w:rsidP="009D31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</w:tr>
    </w:tbl>
    <w:p w:rsidR="00D069BF" w:rsidRDefault="00D069BF" w:rsidP="00DD79D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E1F5F" w:rsidRDefault="00FE1F5F" w:rsidP="00FE1F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2400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E1F5F" w:rsidRPr="00624008" w:rsidRDefault="00FE1F5F" w:rsidP="00FE1F5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593"/>
        <w:gridCol w:w="2634"/>
        <w:gridCol w:w="1134"/>
        <w:gridCol w:w="2125"/>
        <w:gridCol w:w="2978"/>
      </w:tblGrid>
      <w:tr w:rsidR="00FE1F5F" w:rsidTr="0017442A">
        <w:tc>
          <w:tcPr>
            <w:tcW w:w="593" w:type="dxa"/>
          </w:tcPr>
          <w:p w:rsidR="00FE1F5F" w:rsidRPr="00FE1F5F" w:rsidRDefault="00FE1F5F" w:rsidP="0017442A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п.п.</w:t>
            </w:r>
          </w:p>
        </w:tc>
        <w:tc>
          <w:tcPr>
            <w:tcW w:w="2634" w:type="dxa"/>
          </w:tcPr>
          <w:p w:rsidR="00FE1F5F" w:rsidRPr="00FE1F5F" w:rsidRDefault="00FE1F5F" w:rsidP="0017442A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FE1F5F" w:rsidRPr="00FE1F5F" w:rsidRDefault="00FE1F5F" w:rsidP="0017442A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часов</w:t>
            </w:r>
          </w:p>
        </w:tc>
        <w:tc>
          <w:tcPr>
            <w:tcW w:w="2125" w:type="dxa"/>
          </w:tcPr>
          <w:p w:rsidR="00FE1F5F" w:rsidRPr="00FE1F5F" w:rsidRDefault="00FE1F5F" w:rsidP="0017442A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Вид, форма контроля</w:t>
            </w:r>
          </w:p>
        </w:tc>
        <w:tc>
          <w:tcPr>
            <w:tcW w:w="2978" w:type="dxa"/>
          </w:tcPr>
          <w:p w:rsidR="00FE1F5F" w:rsidRPr="00FE1F5F" w:rsidRDefault="00FE1F5F" w:rsidP="0017442A">
            <w:pPr>
              <w:spacing w:line="240" w:lineRule="auto"/>
              <w:rPr>
                <w:sz w:val="18"/>
                <w:szCs w:val="18"/>
              </w:rPr>
            </w:pPr>
            <w:r w:rsidRPr="00FE1F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Используемые электронные ресурсы</w:t>
            </w:r>
          </w:p>
        </w:tc>
      </w:tr>
      <w:tr w:rsidR="00FE1F5F" w:rsidRPr="00624008" w:rsidTr="0017442A">
        <w:tc>
          <w:tcPr>
            <w:tcW w:w="593" w:type="dxa"/>
          </w:tcPr>
          <w:p w:rsidR="00FE1F5F" w:rsidRPr="00FE1F5F" w:rsidRDefault="00FE1F5F" w:rsidP="00FE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34" w:type="dxa"/>
          </w:tcPr>
          <w:p w:rsidR="00FE1F5F" w:rsidRPr="00FE1F5F" w:rsidRDefault="00FE1F5F" w:rsidP="00FE1F5F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Введение </w:t>
            </w:r>
          </w:p>
          <w:p w:rsidR="00FE1F5F" w:rsidRPr="00FE1F5F" w:rsidRDefault="00FE1F5F" w:rsidP="00FE1F5F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E1F5F" w:rsidRPr="00FE1F5F" w:rsidRDefault="00FE1F5F" w:rsidP="00FE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5" w:type="dxa"/>
          </w:tcPr>
          <w:p w:rsidR="00FE1F5F" w:rsidRPr="00624008" w:rsidRDefault="00FE1F5F" w:rsidP="00FE1F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2978" w:type="dxa"/>
          </w:tcPr>
          <w:p w:rsidR="00FE1F5F" w:rsidRPr="00FE1F5F" w:rsidRDefault="00FE1F5F" w:rsidP="00FE1F5F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Презентация «Моя Карелия»</w:t>
            </w:r>
          </w:p>
        </w:tc>
      </w:tr>
      <w:tr w:rsidR="009D3163" w:rsidRPr="00624008" w:rsidTr="0017442A">
        <w:tc>
          <w:tcPr>
            <w:tcW w:w="593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bookmarkStart w:id="3" w:name="_Hlk144283524"/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34" w:type="dxa"/>
          </w:tcPr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 «Обществознание»</w:t>
            </w:r>
          </w:p>
          <w:p w:rsidR="009D3163" w:rsidRPr="00FE1F5F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1.Карелия – многонациональная республика.</w:t>
            </w:r>
          </w:p>
          <w:p w:rsidR="009D3163" w:rsidRPr="00FE1F5F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2.Республика Карелия- приграничное сотрудничество.</w:t>
            </w:r>
          </w:p>
          <w:p w:rsidR="009D3163" w:rsidRPr="00FE1F5F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3.Гражданские инициативы-</w:t>
            </w: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основа гражданского общества.</w:t>
            </w:r>
          </w:p>
          <w:p w:rsidR="009D3163" w:rsidRPr="00FE1F5F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4.Развитие информационного пространства Карелии.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5.Учимся в Карелии. образование в течение всей жизни.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6.Обобщение по теме «Обществознание».</w:t>
            </w:r>
          </w:p>
        </w:tc>
        <w:tc>
          <w:tcPr>
            <w:tcW w:w="1134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FE1F5F" w:rsidRDefault="009D3163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https://gov.karelia.ru/rabochie-organy/2498/  </w:t>
            </w:r>
          </w:p>
          <w:p w:rsidR="009D3163" w:rsidRPr="00FE1F5F" w:rsidRDefault="00977801" w:rsidP="009D3163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55" w:history="1">
              <w:r w:rsidR="009D3163" w:rsidRPr="00FE1F5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https://kareliaprofgos.ru/7167/news/56027.html</w:t>
              </w:r>
            </w:hyperlink>
            <w:r w:rsidR="009D3163"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9D3163" w:rsidRPr="00FE1F5F" w:rsidRDefault="00977801" w:rsidP="009D3163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56" w:history="1">
              <w:r w:rsidR="009D3163" w:rsidRPr="00FE1F5F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http://sdmkarelia.ru/index.php/putevod/youthorgs</w:t>
              </w:r>
            </w:hyperlink>
          </w:p>
        </w:tc>
      </w:tr>
      <w:tr w:rsidR="009D3163" w:rsidRPr="00624008" w:rsidTr="0017442A">
        <w:tc>
          <w:tcPr>
            <w:tcW w:w="593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34" w:type="dxa"/>
          </w:tcPr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Раздел II. «География» 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1-2.Экономическое развитие и география межотраслевых комплексов республики.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3.Энергетика Карелии.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4.Инфраструктурный комплекс  Республики Карелия.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5.Топонимия Карелии.</w:t>
            </w:r>
          </w:p>
        </w:tc>
        <w:tc>
          <w:tcPr>
            <w:tcW w:w="1134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624008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http://library.karelia.ru/Karelija_moj_kraj_rodnoj/Geograficheskoe_polozhenie/      </w:t>
            </w:r>
          </w:p>
        </w:tc>
      </w:tr>
      <w:tr w:rsidR="009D3163" w:rsidRPr="00624008" w:rsidTr="0017442A">
        <w:tc>
          <w:tcPr>
            <w:tcW w:w="593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34" w:type="dxa"/>
          </w:tcPr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III</w:t>
            </w: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«Биология» 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1.Окружающая среда и устойчивое развитие региона.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2.Защита среды жизни от загрязнений.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3.Как решаются экологические проблемы.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4.Экологическое развитие региона – дело каждого.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5.Обобщение по темам «География и «Биология».</w:t>
            </w:r>
          </w:p>
        </w:tc>
        <w:tc>
          <w:tcPr>
            <w:tcW w:w="1134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624008" w:rsidRDefault="009D3163" w:rsidP="009D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Министерство природных ресурсов и экологии РК -</w:t>
            </w:r>
            <w:hyperlink r:id="rId57" w:history="1"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http</w:t>
              </w:r>
            </w:hyperlink>
            <w:hyperlink r:id="rId58" w:history="1"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://</w:t>
              </w:r>
            </w:hyperlink>
            <w:hyperlink r:id="rId59" w:history="1"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minprirody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.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karelia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.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ru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/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ohrana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okruzhajucshej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sredy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/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ezhegodnyj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doklad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sostojanii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okruzhajucshej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-</w:t>
              </w:r>
              <w:r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val="en-US" w:eastAsia="ru-RU"/>
                </w:rPr>
                <w:t>sredy</w:t>
              </w:r>
            </w:hyperlink>
          </w:p>
        </w:tc>
      </w:tr>
      <w:tr w:rsidR="009D3163" w:rsidRPr="00624008" w:rsidTr="0017442A">
        <w:tc>
          <w:tcPr>
            <w:tcW w:w="593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34" w:type="dxa"/>
          </w:tcPr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IV. «История» 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1.Карелия в годы революции и Гражданской войны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2.Карелия в межвоенный период.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3.Карелия в годы Второй мировой войны.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4.Советская Карелия в послевоенный период.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5.Республика Карелия на современном этапе. 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6.Обобщение по теме «История».</w:t>
            </w:r>
          </w:p>
        </w:tc>
        <w:tc>
          <w:tcPr>
            <w:tcW w:w="1134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5" w:type="dxa"/>
          </w:tcPr>
          <w:p w:rsidR="009D3163" w:rsidRPr="00624008" w:rsidRDefault="009D3163" w:rsidP="009D31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опрос.</w:t>
            </w:r>
          </w:p>
          <w:p w:rsidR="009D3163" w:rsidRPr="00624008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24008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</w:p>
        </w:tc>
        <w:tc>
          <w:tcPr>
            <w:tcW w:w="2978" w:type="dxa"/>
          </w:tcPr>
          <w:p w:rsidR="009D3163" w:rsidRPr="004E4B8C" w:rsidRDefault="00977801" w:rsidP="009D31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0" w:history="1">
              <w:r w:rsidR="009D3163" w:rsidRPr="004E4B8C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http://homeland.scilink.ru/index.php/presmenu-9</w:t>
              </w:r>
            </w:hyperlink>
            <w:r w:rsidR="009D3163" w:rsidRPr="004E4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3163" w:rsidRPr="004E4B8C" w:rsidRDefault="00977801" w:rsidP="009D31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1" w:history="1">
              <w:r w:rsidR="009D3163" w:rsidRPr="004E4B8C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http://rkna.ru/index.php/arkhiv-shkole</w:t>
              </w:r>
            </w:hyperlink>
            <w:r w:rsidR="009D3163" w:rsidRPr="004E4B8C">
              <w:rPr>
                <w:rFonts w:ascii="Times New Roman" w:hAnsi="Times New Roman" w:cs="Times New Roman"/>
                <w:sz w:val="18"/>
                <w:szCs w:val="18"/>
              </w:rPr>
              <w:t xml:space="preserve">  история войн национальная библиотека </w:t>
            </w:r>
          </w:p>
          <w:p w:rsidR="009D3163" w:rsidRPr="004E4B8C" w:rsidRDefault="00977801" w:rsidP="009D31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62" w:history="1">
              <w:r w:rsidR="009D3163" w:rsidRPr="004E4B8C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https://www.kommersant.ru/docs/2013/standart.pdf</w:t>
              </w:r>
            </w:hyperlink>
            <w:r w:rsidR="009D3163" w:rsidRPr="004E4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3163" w:rsidRPr="00624008" w:rsidRDefault="00977801" w:rsidP="009D3163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3" w:tgtFrame="_blank" w:history="1">
              <w:r w:rsidR="009D3163" w:rsidRPr="00624008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https://www.youtube.com/watch?v=CDAy15zmLEE</w:t>
              </w:r>
            </w:hyperlink>
            <w:r w:rsidR="009D3163" w:rsidRPr="00624008">
              <w:rPr>
                <w:rStyle w:val="layout"/>
                <w:rFonts w:ascii="Times New Roman" w:hAnsi="Times New Roman" w:cs="Times New Roman"/>
                <w:sz w:val="18"/>
                <w:szCs w:val="18"/>
              </w:rPr>
              <w:t xml:space="preserve"> финская война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D3163" w:rsidRPr="00624008" w:rsidTr="0017442A">
        <w:tc>
          <w:tcPr>
            <w:tcW w:w="593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634" w:type="dxa"/>
          </w:tcPr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Раздел V. «Литература» 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1.Михаил Пришвин. В краю леса, воды и камня.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2-3.Дмитрий Гусаров. Партизанский поход. Партизанская музыка.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4.Ортье Степанов. На земле своих предков.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5.Ругоевские чтения.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4B8C">
              <w:rPr>
                <w:rFonts w:ascii="Times New Roman" w:hAnsi="Times New Roman" w:cs="Times New Roman"/>
                <w:sz w:val="18"/>
                <w:szCs w:val="18"/>
              </w:rPr>
              <w:t xml:space="preserve">Д/ф «Земля рунопевцев. Возрождение»: </w:t>
            </w:r>
            <w:hyperlink r:id="rId64" w:history="1">
              <w:r w:rsidRPr="004E4B8C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https://www.youtube.com/watch?v=xrDBtsCVBSM</w:t>
              </w:r>
            </w:hyperlink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4B8C">
              <w:rPr>
                <w:rFonts w:ascii="Times New Roman" w:hAnsi="Times New Roman" w:cs="Times New Roman"/>
                <w:sz w:val="18"/>
                <w:szCs w:val="18"/>
              </w:rPr>
              <w:t xml:space="preserve">«Солдат. Писатель. Человек»: </w:t>
            </w:r>
            <w:hyperlink r:id="rId65" w:history="1">
              <w:r w:rsidRPr="004E4B8C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https://www.youtube.com/watch?v=vx6F-BkrTlQ</w:t>
              </w:r>
            </w:hyperlink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E4B8C">
              <w:rPr>
                <w:rFonts w:ascii="Times New Roman" w:hAnsi="Times New Roman" w:cs="Times New Roman"/>
                <w:sz w:val="18"/>
                <w:szCs w:val="18"/>
              </w:rPr>
              <w:t xml:space="preserve">Д/ф «Человек великой Смуты. М. Пришвин»: </w:t>
            </w:r>
            <w:hyperlink r:id="rId66" w:history="1">
              <w:r w:rsidRPr="004E4B8C">
                <w:rPr>
                  <w:rStyle w:val="aa"/>
                  <w:rFonts w:ascii="Times New Roman" w:hAnsi="Times New Roman" w:cs="Times New Roman"/>
                  <w:sz w:val="18"/>
                  <w:szCs w:val="18"/>
                </w:rPr>
                <w:t>https://www.youtube.com/watch?v=s2Ql--R6cFI&amp;t=1444s</w:t>
              </w:r>
            </w:hyperlink>
            <w:r w:rsidRPr="004E4B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D3163" w:rsidRPr="00624008" w:rsidTr="0017442A">
        <w:tc>
          <w:tcPr>
            <w:tcW w:w="593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34" w:type="dxa"/>
          </w:tcPr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 </w:t>
            </w: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VI</w:t>
            </w:r>
            <w:r w:rsidRPr="00FE1F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«Культура и искусство» 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1.Архитектура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2.Монументальное искусство и скульптура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3.Живопись и графика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4.Театры Карелии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5.Музыка</w:t>
            </w:r>
          </w:p>
          <w:p w:rsidR="009D3163" w:rsidRPr="00FE1F5F" w:rsidRDefault="009D3163" w:rsidP="009D3163">
            <w:pPr>
              <w:tabs>
                <w:tab w:val="left" w:pos="3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6.Наука. Библиотека. Музеи.</w:t>
            </w:r>
          </w:p>
        </w:tc>
        <w:tc>
          <w:tcPr>
            <w:tcW w:w="1134" w:type="dxa"/>
          </w:tcPr>
          <w:p w:rsidR="009D3163" w:rsidRPr="00FE1F5F" w:rsidRDefault="009D3163" w:rsidP="009D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E1F5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5" w:type="dxa"/>
          </w:tcPr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Default="009D3163" w:rsidP="009D316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30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Устный опрос</w:t>
            </w: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9D3163" w:rsidRPr="004E4B8C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A0EB4">
              <w:rPr>
                <w:rFonts w:ascii="Times New Roman" w:hAnsi="Times New Roman"/>
                <w:color w:val="000000"/>
                <w:sz w:val="18"/>
                <w:szCs w:val="18"/>
              </w:rPr>
              <w:t>Текущий, тематический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78" w:type="dxa"/>
          </w:tcPr>
          <w:p w:rsidR="009D3163" w:rsidRPr="00624008" w:rsidRDefault="00977801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67" w:history="1">
              <w:r w:rsidR="009D3163"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https://xn----7sbglrhjkprh.xn--p1ai/karelia/about/kultura-karelii</w:t>
              </w:r>
            </w:hyperlink>
            <w:r w:rsidR="009D3163"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9D3163" w:rsidRPr="00624008" w:rsidRDefault="009D3163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D3163" w:rsidRPr="00624008" w:rsidRDefault="00977801" w:rsidP="009D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hyperlink r:id="rId68" w:history="1">
              <w:r w:rsidR="009D3163" w:rsidRPr="00624008">
                <w:rPr>
                  <w:rStyle w:val="aa"/>
                  <w:rFonts w:ascii="Times New Roman" w:eastAsia="Times New Roman" w:hAnsi="Times New Roman" w:cs="Times New Roman"/>
                  <w:bCs/>
                  <w:sz w:val="18"/>
                  <w:szCs w:val="18"/>
                  <w:lang w:eastAsia="ru-RU"/>
                </w:rPr>
                <w:t>https://artmuseum.karelia.ru/o-muzee/iz-istorii-muzeya/</w:t>
              </w:r>
            </w:hyperlink>
            <w:r w:rsidR="009D3163" w:rsidRPr="006240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bookmarkEnd w:id="3"/>
      <w:tr w:rsidR="009D3163" w:rsidRPr="00F7362E" w:rsidTr="0017442A">
        <w:tc>
          <w:tcPr>
            <w:tcW w:w="3227" w:type="dxa"/>
            <w:gridSpan w:val="2"/>
          </w:tcPr>
          <w:p w:rsidR="009D3163" w:rsidRPr="00624008" w:rsidRDefault="009D3163" w:rsidP="009D31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6237" w:type="dxa"/>
            <w:gridSpan w:val="3"/>
          </w:tcPr>
          <w:p w:rsidR="009D3163" w:rsidRPr="00624008" w:rsidRDefault="009D3163" w:rsidP="009D316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008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</w:tr>
    </w:tbl>
    <w:p w:rsidR="00FE1F5F" w:rsidRDefault="00FE1F5F" w:rsidP="00DD79D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5156" w:rsidRPr="00E870ED" w:rsidRDefault="008054C3" w:rsidP="00E870E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70ED">
        <w:rPr>
          <w:rFonts w:ascii="Times New Roman" w:hAnsi="Times New Roman" w:cs="Times New Roman"/>
          <w:b/>
          <w:color w:val="000000"/>
          <w:sz w:val="24"/>
          <w:szCs w:val="24"/>
        </w:rPr>
        <w:t>КАЛЕНДАНО-ТЕМАТИЧЕСКОЕ ПЛАНИРОВАНИЕ</w:t>
      </w:r>
    </w:p>
    <w:p w:rsidR="00E870ED" w:rsidRDefault="008054C3" w:rsidP="00E870E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E870E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            </w:t>
      </w:r>
      <w:r w:rsidR="00995156" w:rsidRPr="00E870E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8054C3" w:rsidRPr="00E870ED" w:rsidRDefault="00995156" w:rsidP="00E870ED">
      <w:pPr>
        <w:spacing w:after="0"/>
        <w:ind w:left="120"/>
        <w:rPr>
          <w:sz w:val="24"/>
          <w:szCs w:val="24"/>
        </w:rPr>
      </w:pPr>
      <w:r w:rsidRPr="00E870ED">
        <w:rPr>
          <w:rFonts w:ascii="Times New Roman" w:hAnsi="Times New Roman"/>
          <w:b/>
          <w:color w:val="000000"/>
          <w:sz w:val="24"/>
          <w:szCs w:val="24"/>
        </w:rPr>
        <w:t>5</w:t>
      </w:r>
      <w:r w:rsidR="008054C3" w:rsidRPr="00E870ED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9278" w:type="dxa"/>
        <w:jc w:val="center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66"/>
        <w:gridCol w:w="3706"/>
        <w:gridCol w:w="1889"/>
      </w:tblGrid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E870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 урока п/п</w:t>
            </w:r>
          </w:p>
          <w:p w:rsidR="00E870ED" w:rsidRPr="00E870ED" w:rsidRDefault="00E870ED" w:rsidP="00E870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E870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Тема урока</w:t>
            </w:r>
          </w:p>
          <w:p w:rsidR="00E870ED" w:rsidRPr="00E870ED" w:rsidRDefault="00E870ED" w:rsidP="00E870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09" w:type="dxa"/>
            <w:tcMar>
              <w:top w:w="50" w:type="dxa"/>
              <w:left w:w="100" w:type="dxa"/>
            </w:tcMar>
          </w:tcPr>
          <w:p w:rsidR="00E870ED" w:rsidRPr="00E870ED" w:rsidRDefault="00E870ED" w:rsidP="00E870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Основные виды деятельности</w:t>
            </w:r>
          </w:p>
          <w:p w:rsidR="00E870ED" w:rsidRPr="00E870ED" w:rsidRDefault="00E870ED" w:rsidP="00E870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870ED" w:rsidRPr="00E870ED" w:rsidRDefault="00E870ED" w:rsidP="00E870E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Домашнее задание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Путешествие по Карелии</w:t>
            </w:r>
          </w:p>
          <w:p w:rsidR="00E870ED" w:rsidRPr="00E870ED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Познакомить детей с основными темами в курссе Моя Карелия 5 класс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ind w:left="136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В тетради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Начало путешествия по Карелии.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Изучение темы. Находить  и показывать на карте Карелии границы территории республики, ее районов,  городов, места,  определенные в маршруте путешествия.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ind w:left="136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§1 вопросы №2,3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Первые жители Карелии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Изучение темы. Моделировать маршруты путешествий по Карелии.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ind w:left="136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§2 вопрос 3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Деревня на берегу Онего.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Знакомство с деревней на берегу Онего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ind w:left="136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§3  вопросы 1-2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Олонец – трижды столица.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Знакомство с историей Олонца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§4  вопросы 2,4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Рождение Петрозаводска.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Петрозаводск - столица Карелии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§5  вопросы 1-2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Как рос и развивался Петрозаводск.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Изучение темы. История Петрозаводска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стр 30-34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Каменный бор под Петрозаводском.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Изучение темы:Каменный бор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35-37 вопросы  3,4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Виртуальное путешествие «Современный старый город»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Виртуальная экскурсия "Современный старый город»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вопросы в тетради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Шокша: берег красной рыбы и красного камня.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Изучение темы. Шокша.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§8  вопросы 1-2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Сортавала: город-парк.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Изучение темы и знакомство с городом Сортавала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составить план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Валаам – монастырь на цветущей скале.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Валаам - достопримечательность Карелии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стр.45-48  учебник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Бесов нос: гуси-лебеди и пудожские налимы.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Изучение темы: Бесов нос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49-52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Заповедное Водлозеро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 тему: Водлозеро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52-56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Чудесный черный камень из Шуньги.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Изучить тему: Чёрный камень.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57-60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Кижи.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Виртуальная экскурсия в Кижи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учебник 61-65 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Кондопога, она же станция Кивач.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Кондопога и её настоящее и прошлое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65-68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Марциальные воды: первый русский курорт.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 тему: Первый русский курорт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68-72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Первое российское золото с берегов Выга.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 тему Российское золото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72-74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Надвоицы и Сегежа. 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 понятие: Надвоицы и Сегежа их история и развитие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75-78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Поморье – морская Карелия. 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 тему: Поморье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учебник 78-82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 Кемского берега  - на Соловки.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Изучение темы: Соловки и история соловецкого монастыря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82-85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Город с жемчужным гербом.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Изучение темы: Знакомство с городом Кемь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85-88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царстве Лоухи.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 тему: Царство Лоухи.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88-93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Калевала и «Калевала».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Калевалы.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93-97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Камень и лес: на длинном берегу Ладоги.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 тему: Прекрасная Ладога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 98-103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Лесной город с железным характером.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История моего города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103-106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Звезды  над местами боев.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 тему: ВОВ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107-110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Приглашение в музей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Музей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чтение по учебнику 111-115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Обобщающее повторение. Итоговый тест.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Подведение итогов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отзыв о прочитанном.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Мы-картографы.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Составление карты Карелия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Мы-географы.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Творческая работа.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творческая работа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E870ED" w:rsidRPr="00E870ED" w:rsidRDefault="00E870ED" w:rsidP="00E870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Мы-литературоведы.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Творческая работа.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творческая работа</w:t>
            </w:r>
          </w:p>
        </w:tc>
      </w:tr>
      <w:tr w:rsidR="00E870ED" w:rsidRPr="00E870ED" w:rsidTr="00B45494">
        <w:trPr>
          <w:trHeight w:val="227"/>
          <w:tblCellSpacing w:w="20" w:type="nil"/>
          <w:jc w:val="center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E870ED" w:rsidRPr="00E870ED" w:rsidRDefault="00E870ED" w:rsidP="00E870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869" w:type="dxa"/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Мы- экологи.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Экологический проект "Защитим природу нашего края"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E870ED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0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творческая работа</w:t>
            </w:r>
          </w:p>
        </w:tc>
      </w:tr>
    </w:tbl>
    <w:p w:rsidR="006F67AF" w:rsidRPr="00E870ED" w:rsidRDefault="00911347" w:rsidP="00E870ED">
      <w:pPr>
        <w:spacing w:after="0"/>
        <w:ind w:left="120"/>
        <w:rPr>
          <w:rFonts w:ascii="Times New Roman" w:hAnsi="Times New Roman"/>
          <w:b/>
          <w:color w:val="000000"/>
          <w:sz w:val="28"/>
          <w:szCs w:val="24"/>
        </w:rPr>
      </w:pPr>
      <w:r w:rsidRPr="00E870ED">
        <w:rPr>
          <w:rFonts w:ascii="Times New Roman" w:hAnsi="Times New Roman"/>
          <w:b/>
          <w:color w:val="000000"/>
          <w:sz w:val="28"/>
          <w:szCs w:val="24"/>
        </w:rPr>
        <w:t xml:space="preserve">            </w:t>
      </w:r>
    </w:p>
    <w:p w:rsidR="00911347" w:rsidRPr="0017442A" w:rsidRDefault="00911347" w:rsidP="00E870ED">
      <w:pPr>
        <w:spacing w:after="0"/>
        <w:ind w:left="120"/>
        <w:rPr>
          <w:sz w:val="24"/>
          <w:szCs w:val="24"/>
        </w:rPr>
      </w:pPr>
      <w:r w:rsidRPr="0017442A">
        <w:rPr>
          <w:rFonts w:ascii="Times New Roman" w:hAnsi="Times New Roman"/>
          <w:b/>
          <w:color w:val="000000"/>
          <w:sz w:val="24"/>
          <w:szCs w:val="24"/>
        </w:rPr>
        <w:t xml:space="preserve">  6  КЛАСС </w:t>
      </w:r>
    </w:p>
    <w:tbl>
      <w:tblPr>
        <w:tblW w:w="0" w:type="auto"/>
        <w:jc w:val="center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74"/>
        <w:gridCol w:w="3725"/>
        <w:gridCol w:w="1843"/>
      </w:tblGrid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 урока п/п</w:t>
            </w:r>
          </w:p>
          <w:p w:rsidR="00E870ED" w:rsidRPr="0017442A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4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Тема урока</w:t>
            </w:r>
          </w:p>
          <w:p w:rsidR="00E870ED" w:rsidRPr="0017442A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5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Основные виды деятельности</w:t>
            </w:r>
          </w:p>
          <w:p w:rsidR="00E870ED" w:rsidRPr="0017442A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70ED" w:rsidRPr="0017442A" w:rsidRDefault="00E870ED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Домашнее задание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Предмет Моя Карелия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Познакомить детей с основными темами в курсе Моя Карелия.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after="0" w:line="240" w:lineRule="auto"/>
              <w:ind w:left="136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В тетради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Общественно – политическое устройство Республики Карелия.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темы. Общественно – политическое устройство Республики Карелия.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after="0" w:line="240" w:lineRule="auto"/>
              <w:ind w:left="136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§1 вопросы №1,2,3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Мы – жители Карелии.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темы. Мы – жители Карелии.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after="0" w:line="240" w:lineRule="auto"/>
              <w:ind w:left="136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§2 вопрос 5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24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Административно – территориальное деление.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темы. Административно – территориальное деление.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after="0" w:line="240" w:lineRule="auto"/>
              <w:ind w:left="136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§3  вопросы 2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Профессиональная занятость жителей Карелии.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: профессиональная занятость жителей Карелии.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§4  вопросы 4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 «Обществознание».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Задание в тетради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Географическое положение Республики Карелия.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Уметь  определять положение своей местности по физической и политической карте.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стр 27-29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Рельеф Карелия.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Уметь  определять положение своей местности в тепловом , климатическом поясе.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30-33 вопросы  3,4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Полезные ископаемые Карелии.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Знакомство: Какие полезные ископаемые добываются  в Карелии.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вопросы в тетради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Климат Карелии.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Составление плана местности, на котором изучаются природные комплексы.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§4  вопросы 1-2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Внутренние воды.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Обучения навыкам практической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41-49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 «География»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 7 стр 49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Край лесов, озер и болот.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Определение роли в природе, практическое значение  живых организмов в жизни человека.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51-55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Живая природа в нашей жизни.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Знакомство:  В чём универсальная ценность природы.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57-64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Они живут рядом с нами (Живые организмы в поселениях)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тему: Живые организмы в поселениях.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65-69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Cады и парки Карелии.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Виртуальная экскурсия по паркам, скверам и улицам.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70-76</w:t>
            </w:r>
          </w:p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 6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 «Биология»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вопросы стр 77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Первые жители Карелии.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Первые жители Карелии.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79-85</w:t>
            </w:r>
          </w:p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 8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Население Древней  Карелии.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Знакомство: Древнейшие племена Карелии.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86-90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В составе Великого Новгорода.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Карелия в составе Великого Новгорода.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90-94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Карелия в составе Московского государства.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 : Карелия в составе Московского государства.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94-99</w:t>
            </w:r>
          </w:p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 5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Карелия – пограничная земля.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Карелия – пограничная земля.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100-104</w:t>
            </w:r>
          </w:p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 6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Культура Древней Карелии.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Знакомство: Верование карелов и вепсов.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104-107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 «История»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Задание в тетради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Фольклор Карелии. Эпос «Калевала».Сказки. Былины.</w:t>
            </w:r>
          </w:p>
        </w:tc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с фольклором Карелии.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109-112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 древнерусской литературы.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Знакомство: Из древнерусской литературы.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 112-118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Литература Карелии.  (Виктор Соловьев, Виктор Сергин, Константин Паустовский)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с литературой Карелии.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119-112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Литературная игра. «Писатели и поэты о природе Карелии»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Литературная игра.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Записи в тетради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Зодчество.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Знакомство: Памятники народного зодчества.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чтение по учебнику 127-131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Иконопись.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Иконопись  в Карелии.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отзыв о прочитанном.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Прикладное искусство.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Знакомство: Какими ремёслами занимались жители нашего края.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Записи в тетради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Виртуальное путешествие «Небеса Заонежья»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Мы-картографы. Составление плана школьного двора.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Составление плана школьной площадки.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творческая работа</w:t>
            </w:r>
          </w:p>
        </w:tc>
      </w:tr>
      <w:tr w:rsidR="00E870ED" w:rsidRPr="00E870ED" w:rsidTr="0017442A">
        <w:trPr>
          <w:trHeight w:val="113"/>
          <w:tblCellSpacing w:w="20" w:type="nil"/>
          <w:jc w:val="center"/>
        </w:trPr>
        <w:tc>
          <w:tcPr>
            <w:tcW w:w="590" w:type="dxa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Мы-экологи. Изучение биоценоза школьного двора.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биоценоза школьного двора.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0ED" w:rsidRPr="0017442A" w:rsidRDefault="00E870ED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творческая работа</w:t>
            </w:r>
          </w:p>
        </w:tc>
      </w:tr>
    </w:tbl>
    <w:p w:rsidR="00EC733E" w:rsidRPr="0017442A" w:rsidRDefault="00EC733E" w:rsidP="00E870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67AF" w:rsidRPr="0017442A" w:rsidRDefault="006F67AF" w:rsidP="00E870E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42A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983"/>
        <w:gridCol w:w="3629"/>
        <w:gridCol w:w="1843"/>
      </w:tblGrid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 урока п/п</w:t>
            </w:r>
          </w:p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3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Тема урока</w:t>
            </w:r>
          </w:p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Основные виды деятельности</w:t>
            </w:r>
          </w:p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Домашнее задание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Предмет Моя Карелия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Познакомить детей с основными темами в курсе Моя Карелия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Записи в тетради 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Права ребенка и их защита в Республике Карелия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темы. Права и обязанности.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§1-2 вопрос №2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Права ребенка и их защита в Республике Карелия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темы. Права и обязанности.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§3 вопрос3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Молодежные движения в республике: организации и союзы, проекты и направления их деятельности. 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с молодёжными организациями. Проекты и направления их деятельности.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§4 вопрос1-2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Физкультура и спорт в Карелии.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:формальные и неформальные коллективы, увлечения.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§4  вопросы 4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Подростковая культура: формальные и неформальные коллективы, увлечения.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понятие: социальная значимость в пропаганде здорового образа жизни.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Задание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Территория Карелии  на тектонической карте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Знание понятия :литосферная плита.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стр 27-29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Рельеф и полезные ископаемые Карелии.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Уметь  определять положение своей местности в тепловом ,климатическом поясе.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30-33 вопросы  3,4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Опасные и неблагоприятные климатические  и гидрологические процессы и явления на территории Карелии.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Влияние Атлантического и Северного Ледовитого океанов на климат Карелии.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вопросы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Внутренние водоемы Карелии. Белое море.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Обучения навыкам практической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§4  вопросы 1-2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Ландшафты Карелии.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Составление плана местности, на котором изучаются природные комплексы.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41-49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 «География»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 7 стр 49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Экосистема леса.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определение роли в природе, практическое значение  живых организмов в жизни человека.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51-55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Растения в биоценозе леса.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тему: Профилактика заболеваний.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57-64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Животный мир лесов.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Изучить тему :Охраняемые виды растений, животных и грибов.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65-69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Значение и охрана лесов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Экскурсия в заповедник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учебник 70-76  </w:t>
            </w:r>
          </w:p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вопрос 6 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Экосистема водоема.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Применение навыков  выполнения творческих работ.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вопросы стр 77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Болота и их обитатели.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тему: Болота и их обитатели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учебник 79-85 </w:t>
            </w:r>
          </w:p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 8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 «Биология»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86-90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Карелия на пороге нового времени. 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понятие: Соловецкое восстание.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90-94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Карелия в годы Северной войны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 : Северная война ,оборона Олонца ."Осударева дорога."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учебник 94-99</w:t>
            </w:r>
          </w:p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вопрос 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Быт и население Карелии в эпоху Петра I.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Изучение темы: Влияние реформ Петра Первого на развитие культуры в крае.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100-104</w:t>
            </w:r>
          </w:p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вопрос 6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Хозяйственная жизнь края во второй половине XVIII в. 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Становление образования и здравоохранения.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104-107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Быт и население в  Карелии во второй половине XVIII в.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Изучить тему: Деятельность олонецких заводов и рудников.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Задание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 «История»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109-112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Хранители народной мудрости.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Чтение :Былина  Сказитель Василий Щеголенок 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 112-118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Причитания. Причитания похоронные. И. Федосова – 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с фольклором: Причитания периода Великой  Отечественной войны .М. Горький. Очерк «Вопленица».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учебник 119-112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«Алмазная сыплется гора …»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«Калевала» и ее народно-поэтическая основа.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Эпос «Калевала». 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«Калевала» и ее народно-поэтическая основа. Чтение и анализ :Г. Державин. Ода «Водопад» 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чтение по учебнику 127-131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устного народного творчества в карельской литературе  XX века.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Поэзия и проза авторов Карелии. Нравственные и человеческие отношения.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отзыв о прочитанном.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Творчество Я.В. Ругоева.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Чтение стихов Ругоева Я.В. Обобщение по теме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Архитектура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Творческая работа.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Живопись и графика.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Составление плана школьной площадки.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творческая работа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Прикладное искусство.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Карелия в произведениях современных авторов.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творческая работа</w:t>
            </w:r>
          </w:p>
        </w:tc>
      </w:tr>
    </w:tbl>
    <w:p w:rsidR="00346F3C" w:rsidRPr="00E870ED" w:rsidRDefault="00346F3C" w:rsidP="00E870ED">
      <w:pPr>
        <w:spacing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346F3C" w:rsidRPr="00E870ED" w:rsidRDefault="00346F3C" w:rsidP="00E870ED">
      <w:pPr>
        <w:spacing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bookmarkStart w:id="4" w:name="_Hlk144197133"/>
      <w:r w:rsidRPr="00E870ED">
        <w:rPr>
          <w:rFonts w:ascii="Times New Roman" w:hAnsi="Times New Roman" w:cs="Times New Roman"/>
          <w:b/>
          <w:bCs/>
          <w:sz w:val="28"/>
          <w:szCs w:val="24"/>
        </w:rPr>
        <w:t>8 класс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977"/>
        <w:gridCol w:w="3978"/>
        <w:gridCol w:w="1606"/>
      </w:tblGrid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 урока п/п</w:t>
            </w:r>
          </w:p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Тема урока</w:t>
            </w:r>
          </w:p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8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Основные виды деятельности</w:t>
            </w:r>
          </w:p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Домашнее задание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Предмет Моя Карелия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Введение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 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Экономика Республики Карелия: основные черты.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темы. Экономика Карелии.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стр7-16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Стратегии развития экономики Карелии.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темы. Стратегии развития экономики Карелии.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стр17-25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развитие республики.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с основными этапами современного гражданского общества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25-39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Важные ценности жизни общества.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с понятием ценности жизни общества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39-47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Карелия в часовом поясе.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понятие: Карелия в часовом поясе.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49-52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Природные ресурсы Карелии.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понятие: Природные ресурсы Карелии.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52-55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Почвы Карелии.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Знание понятия :Почвы Карелии.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55-57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Антропогенные изменения природно-территориальных комплексов.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тему: Антропогенные изменения природно-территориальных комплексов.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57-60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Охраняемые природные территории Карелии.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Познакомиться с государственными природными заповедниками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60-71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 «География».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Обучения навыкам практической деятельности.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 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Здоровье человека и факторы риска болезни в условиях Карелии.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Выяснить факторы риска болезни и что такое здоровье и болезнь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73-80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Природно-климатические условия жизни населения Карелии.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определение роли в природе, практическое значение  живых организмов в жизни человека.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80-85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Природно- очаговые заболевания в Карелии.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тему: Природно- очаговые заболевания в Карелии.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85-95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Особенности  окружающей среды и здоровье населения. 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Изучить тему: Особенности  окружающей среды и здоровье населения. 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95-105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Здоровый образ жизни.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Определить составляющие здорового образа жизни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105-117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 «Биология».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Применение навыков  выполнения творческих работ.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 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Карелия в эпоху Наполеоновских войн.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понятие: эпоха Наполеоновских войн.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119-127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Крестьяне Карелии во второй половине XIX веке.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тему: Крестьяне Карелии во второй половине XIX веке.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127-143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Крестьяне Карелии во второй половине XIX веке.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Крестьяне Карелии во второй половине XIX веке.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127-143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Промышленники и торговцы Карелии в пореформенный период.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Промышленники и торговцы Карелии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143-154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Интеллигенция Карелии: развитие здравоохранения и образования во второй половине XIX веке.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 тему: развитие здравоохранения и образования во второй половине XIX веке.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155-163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 «История».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 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Древо памяти. Д. Балашов.Марфа-посадница.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Древо памяти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165-176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Чувство истории. К.Г.Паустовский. Судьба Шарля Лонсевиля.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Константин Паустовский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176-185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Чувство истории. К.Г.Паустовский. Судьба Шарля Лонсевиля.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Судьба Шарля Лонсевиля.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176-185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Тема памяти  в творчестве Я.В.Ругоева.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Я.В.Ругоев и его творчество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 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Два поэта – одна судьба.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Ялмари Виртанен и Леа Хело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185-194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Человек. Страна. Судьба.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с произведение Платонова А. "Сампо"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194-203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Архитектура. Скульптура.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Архитектура Карелии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205-212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Художественное литье из бронзы и чугуна</w:t>
            </w:r>
          </w:p>
        </w:tc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Художественное литьё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 учебник стр 213-216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Живопись и графика.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Живопись и графика в республике Карелия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 учебник стр 217-219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Библиотека, музей, театр</w:t>
            </w:r>
          </w:p>
        </w:tc>
        <w:tc>
          <w:tcPr>
            <w:tcW w:w="3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Библиотеки и музей Республики Карелия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 учебник стр 219-222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Фольклор, музыка.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Фольклор и музыка Карелии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222-227</w:t>
            </w:r>
          </w:p>
        </w:tc>
      </w:tr>
      <w:bookmarkEnd w:id="4"/>
    </w:tbl>
    <w:p w:rsidR="00346F3C" w:rsidRDefault="00346F3C" w:rsidP="00E870ED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p w:rsidR="0017442A" w:rsidRPr="00E870ED" w:rsidRDefault="0017442A" w:rsidP="00E870ED">
      <w:pPr>
        <w:spacing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346F3C" w:rsidRPr="0017442A" w:rsidRDefault="00346F3C" w:rsidP="00E870E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7442A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905"/>
        <w:gridCol w:w="3969"/>
        <w:gridCol w:w="1559"/>
      </w:tblGrid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 урока п/п</w:t>
            </w:r>
          </w:p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5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Тема урока</w:t>
            </w:r>
          </w:p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Основные виды деятельности</w:t>
            </w:r>
          </w:p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7442A" w:rsidRPr="0017442A" w:rsidRDefault="0017442A" w:rsidP="0017442A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Домашнее задание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Предмет Моя Карелия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 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Карелия – многонациональная республика.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темы. Многонациональность Карелии.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7-12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Республика Карелия- приграничное сотрудничество.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темы. Республика Карелия- приграничное сотрудничество.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13-22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Гражданские инициативы-основа гражданского общества.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с основными этапами современного гражданского общества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23-26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информационного пространства Карелии.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Знакомство с понятием информатизация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27-30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Учимся в Карелии. образование в течение всей жизни.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понятие: образование в республике Карелия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31-39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 «Обществознание».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понятие: социальная значимость в образовании человека.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Экономическое развитие и география межотраслевых комплексов республики.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Знание понятия :межотраслевые комплексы РК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41-48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Экономическое развитие и география межотраслевых комплексов республики.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Знание понятия :межотраслевые комплексы РК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Энергетика Карелии.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Влияние Атлантического и Северного Ледовитого океанов на климат Карелии.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Инфраструктурный комплекс  Республики Карелия.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Обучения навыкам практической деятельности.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49-56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Топонимия Карелии.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Составление плана местности, на котором изучаются природные комплексы.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57-61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Окружающая среда и устойчивое развитие региона.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определение роли в природе, практическое значение  живых организмов в жизни человека.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стр63-71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среды жизни от загрязнений.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тему: Профилактика заболеваний.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72-78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Как решаются экологические проблемы.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Изучить тему: Охраняемые виды растений, животных и грибов.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78-85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Экологическое развитие региона – дело каждого.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Экскурсия в заповедник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85-93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темам «География и «Биология».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Применение навыков  выполнения творческих работ.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 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Карелия в годы революции и Гражданской войны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понятие: Соловецкое восстание.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95-104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Карелия в межвоенный период.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Изучить тему: Карелия в межвоенный период.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105-116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Карелия в годы Второй мировой войны.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Карелия в годы Второй мировой войны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116-129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Советская Карелия в послевоенный период.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Изучение темы: Становление образования и здравоохранения.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129-141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Республика Карелия на современном этапе.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141-149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 «История».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Обобщение по теме.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 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Михаил Пришвин. В краю леса, воды и камня.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Пришвин  и природа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151-159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Дмитрий Гусаров. Партизанский поход. Партизанская музыка.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Партизанская музыка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160-167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Дмитрий Гусаров. Партизанский поход. Партизанская музыка.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Партизанская музыка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Ортье Степанов. На земле своих предков.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Ортье Степанов и его творчество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 учебник стр 169-175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Ругоевские чтения.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Чтение стихов Ругоева Я.В. Обобщение по теме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записи в тетради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Архитектура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Творческая работа.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177-189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Монументальное искусство и скульптура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Составление плана школьной площадки.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189-195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Живопись и графика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Живопись и графика в республике Карелия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 учебник стр 195-198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Театры Карелии.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Театры Петрозаводска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 учебник стр 199-201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Музыка.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Карелия в произведениях современных музыкантов.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 xml:space="preserve"> учебник стр 201-204</w:t>
            </w:r>
          </w:p>
        </w:tc>
      </w:tr>
      <w:tr w:rsidR="0017442A" w:rsidRPr="0017442A" w:rsidTr="0017442A">
        <w:trPr>
          <w:cantSplit/>
          <w:trHeight w:val="113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Наука. Библиотека. Музеи.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Библиотеки и музей Республики Карелия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42A" w:rsidRPr="0017442A" w:rsidRDefault="0017442A" w:rsidP="0017442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7442A">
              <w:rPr>
                <w:rFonts w:ascii="Times New Roman" w:hAnsi="Times New Roman" w:cs="Times New Roman"/>
                <w:sz w:val="18"/>
                <w:szCs w:val="18"/>
              </w:rPr>
              <w:t>учебник стр 204-211</w:t>
            </w:r>
          </w:p>
        </w:tc>
      </w:tr>
    </w:tbl>
    <w:p w:rsidR="006F67AF" w:rsidRPr="00E870ED" w:rsidRDefault="006F67AF" w:rsidP="00E870ED">
      <w:pPr>
        <w:rPr>
          <w:rFonts w:ascii="Times New Roman" w:hAnsi="Times New Roman" w:cs="Times New Roman"/>
          <w:sz w:val="28"/>
          <w:szCs w:val="24"/>
        </w:rPr>
      </w:pPr>
    </w:p>
    <w:p w:rsidR="00C565FA" w:rsidRDefault="00C565FA" w:rsidP="00C565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65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 «Моя Карелия», 5 класс</w:t>
      </w:r>
    </w:p>
    <w:p w:rsidR="00F13A02" w:rsidRPr="00212601" w:rsidRDefault="00A3291B" w:rsidP="00C565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C565FA" w:rsidRPr="00212601" w:rsidRDefault="00C565FA" w:rsidP="00C56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В результате освоения раздела выпускник  научится: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находить  и показывать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карте Карелии границы территории республики, ее районов,  городов, места,  определенные в маршруте путешествия.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характеризовать памятники культуры, основные достопримечательности своего города, района, населенного пункта.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моделировать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маршруты путешествий по Карелии.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объяснять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происхождение карельских названий своего района. 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описывать изученные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исторические, природные, культурные объекты Карелии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выделять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региональной тематики  главное и второстепенное, выстраивать последовательность описываемых событий.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различать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и   способы познания объектов природы,  истории, культуры  края.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отображать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своих творческих работах особенности природных,  исторических и культурных объектов  карельского края.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осуществлять расширенный</w:t>
      </w: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информации по предложенной теме с использованием ресурсов библиотек  и  Интернет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</w:t>
      </w: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исследования, наблюдения   по изучению истории, культуры и природы родного края, его особенностей и достопримечательностей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</w:t>
      </w:r>
      <w:r w:rsidRPr="002126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и реализовывать учебные проекты по предложенной региональной тематике.</w:t>
      </w:r>
    </w:p>
    <w:p w:rsidR="00C565FA" w:rsidRPr="00212601" w:rsidRDefault="00C565FA" w:rsidP="00C565FA">
      <w:pPr>
        <w:pStyle w:val="a7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представлять</w:t>
      </w: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своей проектной и исследовательской деятельности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получит возможность научиться:</w:t>
      </w:r>
    </w:p>
    <w:p w:rsidR="00C565FA" w:rsidRPr="00212601" w:rsidRDefault="00C565FA" w:rsidP="00C565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доброжелательных и толерантных отношений с нациями и народами, населяющими Карелию;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созидательного участия в общественной жизни Карелии,  реализации и защиты своих прав.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на местности своего края; 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наблюдения за отдельными географическими объектами, процессами и явлениями, их изменениями в результате природных и антропогенных воздействий; оценивать их последствия;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самостоятельный поиск географической информации на местности из разных источников: картографических, статистических, геоинформационных.</w:t>
      </w:r>
    </w:p>
    <w:p w:rsidR="00C565FA" w:rsidRPr="00212601" w:rsidRDefault="00C565FA" w:rsidP="00C565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применять знания и умения в практической деятельности и повседневной жизни для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активного участия в мероприятиях по охране окружающей среды в своей местности;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свой труд и отдых с учетом продолжительности светового дня в Карелии, знаниями ценностей здорового образа жизни.</w:t>
      </w:r>
    </w:p>
    <w:p w:rsidR="00C565FA" w:rsidRPr="00212601" w:rsidRDefault="00C565FA" w:rsidP="00C565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определять  исторические причины и историческое значение событий прошлого  и явлений современной жизни Карелии;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высказывать собственные суждения об историческом наследии народов Карелии; 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об историческом пути и традициях народов Карелии в общении с людьми другой культуры, национальной и религиозной принадлежности.</w:t>
      </w:r>
    </w:p>
    <w:p w:rsidR="00C565FA" w:rsidRPr="00212601" w:rsidRDefault="00C565FA" w:rsidP="00C56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 6-9 классы</w:t>
      </w:r>
    </w:p>
    <w:p w:rsidR="00C565FA" w:rsidRPr="00212601" w:rsidRDefault="00C565FA" w:rsidP="00C565FA">
      <w:pPr>
        <w:widowControl w:val="0"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«Обществознание»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научится: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основы конституционного строя Республики Карелия; систему органов власти и управления, общественные организации и молодежное движение в республике,  роль и место Карелии в общероссийской системе разделения труда и социальной стратификации; характер и сущность интеграционных процессов происходящих на Северо-западе России и Севере Европы, их влияние на Карелию;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региональной специфики и характерных особенностей социально-экономической и социально-политической системы Республики Карелия;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вклад Карелии в становление новой российской общественной системы;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в рамках изученного материала познавательные и практические задачи,  отражающие типичные ситуации в общественной жизни Карелии.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получит возможность научиться: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актуальных событиях и процессах, происходящих в Республике Карелия  и северо-западном регионе Российской Федерации;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доброжелательных и толерантных отношений с нациями и народами, населяющими Карелию;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 для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созидательного участия в общественной жизни Карелии,  реализации и защиты своих прав.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«География»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научится: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характеризовать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местные географические термины; географические явления и процессы в природных комплексах Карелии, взаимосвязь  между ними, их изменение в результате деятельности человека; 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описывать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географической зональности и поясности в Карелии; специфику географического положения и административно-территориального устройства Республики Карелия как субъекта Российской Федерации; особенности природы, населения, основных отраслей хозяйства, природно-хозяйственных зон и районов Карелии;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существенные признаки местных географических объектов и явлений;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природные и антропогенные причины возникновения геоэкологических проблем на локальном и региональном уровнях; 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разных источниках и анализировать информацию, необходимую для изучения местных географических объектов и явлений, их обеспеченности природными и человеческими ресурсами, хозяйственного потенциала, экологических проблем;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Карелии;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краткую характеристику разных географических  объектов Карелии на основе разнообразных источников географической информации и форм ее представления;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приборы и инструменты для определения количественных и качественных характеристик компонентов природы Карелии; представлять результаты измерений в разной форме.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получит возможность научиться: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на местности своего края; 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наблюдения за отдельными географическими объектами, процессами и явлениями, их изменениями в результате природных и антропогенных воздействий; оценивать их последствия;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погодой, состоянием воздуха, воды и почвы в своей местности;   определять комфортных и дискомфортных параметров природных компонентов своей местности с помощью приборов и инструментов;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практические задачи по определению качества окружающей среды своей местности, ее использованию, сохранению и улучшению, принятию необходимых мер в случае природных  стихийных бедствий и техногенных катастроф;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самостоятельный поиск географической информации на местности из разных источников: картографических, статистических, геоинформационных.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«Биология»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научится: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описывать и характеризовать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распространенные виды растений, животных и грибов своего региона; представителей животного и растительного мира, занесенных в Красную книгу Карелии; важнейшие охраняемые природные территории Карелии;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факторы, угрожающие существованию природных экосистем региона; распространенные заболевания Карелии и своей местности, их возбудителей и переносчиков, способы заражения и меры профилактики данных заболеваний;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меры, направленные на сохранение природных экосистем Карелии; способы повышения продуктивности агроэкосистем в условиях Карелии; 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(объяснять) роль природоохранных территорий Республики в сохранении биологического разнообразия; зависимость собственного здоровья от состояния окружающей среды; правила рационального природопользования в Республике;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экологические проблемы своего региона; влияние хозяйственной деятельности человека в Республике на экосистемы, агроэкосистемы; влияние собственных поступков по отношению к окружающей среде и живым организмам своей местности; факторы, влияющие на здоровье населения Карелии, уровень заболеваемости населения.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фенологические наблюдения в природе, экологические исследования по оценке состояния окружающей среды своей местности.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получит возможность научиться:</w:t>
      </w:r>
    </w:p>
    <w:p w:rsidR="00C565FA" w:rsidRPr="00212601" w:rsidRDefault="00C565FA" w:rsidP="00C565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применять знания и умения в практической деятельности и повседневной жизни для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активного участия в мероприятиях по охране окружающей среды в своей местности;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меры профилактики заболеваний человека, вызываемых растениями, животными, бактериями, грибами и вирусами региона;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первую помощь при отравлении ядовитыми грибами, растениями, укусах животных своей местности;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свой труд и отдых с учетом продолжительности светового дня в Карелии, знаниями ценностей здорового образа жизни.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«История»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научится: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описывать и характеризовать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и ключевые события истории Карелии с древности до наших дней; выдающихся государственных, политических, общественных деятелей, полководцев, оказавших влияние на исторические  процессы в крае; важнейшие достижения культуры и системы ценностей, сформировавшиеся в ходе исторического развития;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последовательность и длительность важнейших событий, процессов в истории края, выделять их периоды; определять синхронность событий и процессов региональной и российской истории;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исторической карте границы расселения племен, места расположение археологических памятников, границы административных территорий, города, районы важнейших промыслов, развития ремесла и промышленности, торговые пути и ярмарки,  места расположения памятников культуры,  значительных исторических событий и военных сражений;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описание исторических событий и памятников материальной и духовной культуры Карелии на основе текста и иллюстративного материала, фрагментов исторических источников, краеведческого материала;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существенные черты,  общее и особенное в проявлении и последствиях наиболее важных исторических событий в истории России и истории Карелии; 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свое отношение к наиболее значительным событиям  в истории Карелии,  историческим личностям, достижениям культуры.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получит возможность научиться: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 исторические причины и историческое значение событий прошлого  и явлений современной жизни Карелии;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высказывать собственные суждения об историческом наследии народов Карелии; 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знания об историческом пути и традициях народов Карелии в общении с людьми другой культуры, национальной и религиозной принадлежности.</w:t>
      </w:r>
    </w:p>
    <w:p w:rsidR="00C565FA" w:rsidRPr="00212601" w:rsidRDefault="00C565FA" w:rsidP="00C565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«Литература»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научится: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характеризовать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изученных фольклорных и литературных произведений Карелии;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 по прочитанным произведениям писателей и поэтов Карелии;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сопоставлять тематически близкие произведения русской литературы и литературы Карелии, произведения, раскрывающие сходные проблемы, а также произведения, близкие по жанру,  раскрывать в них национально обусловленные различия;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получит возможность научиться: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 литературных художественных произведений писателей и поэтов Карелии, отражающих этнокультурные традиции;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свой круг чтения и выражения оценки литературных произведений писателей и поэтов Карелии.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«Культура и искусство»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научится: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описывать и характеризовать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традиционные виды декоративно-прикладного творчества и народных промыслов Карелии,  произведения музыкального и изобразительного искусства, </w:t>
      </w: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учреждения и 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памятники культуры Карелии;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</w:t>
      </w: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осознавать  значение искусства и творчества деятелей культуры Карелии  в личной и культурной самоидентификации личности;</w:t>
      </w:r>
    </w:p>
    <w:p w:rsidR="00C565FA" w:rsidRPr="00212601" w:rsidRDefault="00C565FA" w:rsidP="00C565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ориентироваться в системе нравственных ценностей, пред</w:t>
      </w: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ставленных в произведениях искусства Карелии;</w:t>
      </w:r>
    </w:p>
    <w:p w:rsidR="00C565FA" w:rsidRPr="00212601" w:rsidRDefault="00C565FA" w:rsidP="00C565F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 вклад культурных достижений Карелии в российскую и мировую культуру.</w:t>
      </w:r>
    </w:p>
    <w:p w:rsidR="00C565FA" w:rsidRPr="00212601" w:rsidRDefault="00C565FA" w:rsidP="00C565FA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освоения раздела выпускник  получит возможность научиться:</w:t>
      </w:r>
    </w:p>
    <w:p w:rsidR="00C565FA" w:rsidRPr="00212601" w:rsidRDefault="00C565FA" w:rsidP="00C565FA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 эстетический вкус, художественное мышление, индивидуальные творческие способности, интерес к различным видам  творческой деятельности;</w:t>
      </w:r>
    </w:p>
    <w:p w:rsidR="00C565FA" w:rsidRPr="00212601" w:rsidRDefault="00C565FA" w:rsidP="00C565FA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 интерес  и уважительное отношение к культурному наследию и ценностям народов России, Карелии;</w:t>
      </w:r>
    </w:p>
    <w:p w:rsidR="00C565FA" w:rsidRPr="00212601" w:rsidRDefault="00C565FA" w:rsidP="00C565FA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6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  сохранению памятников культуры, произведений искусства,  культурных традиций  Карелии  и способствовать    их приумножению.</w:t>
      </w:r>
    </w:p>
    <w:p w:rsidR="00C565FA" w:rsidRPr="00212601" w:rsidRDefault="00C565FA" w:rsidP="00C565FA"/>
    <w:p w:rsidR="00163DEC" w:rsidRDefault="00163DEC" w:rsidP="00163DE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E0EC6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Кутьков Н.П. Моя Карелия: путешествие по родному краю. Учебник для 5-го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класса общеобразовательных учреждений Республики Карелия / Н.П. Кутьков. –Петрозаводск: Фонд творческой инициативы, 2012. – 118 с.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Моя Карелия: учебник для учащихся 6-го класса общеобразовательных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учреждений Республики Карелия / Т.А. Бабакова и др. – Петрозаводск: Фонд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творческой инициативы, 2011 – 144 с.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Моя Карелия: учебник для учащихся 7-го класса общеобразовательных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учреждений Республики Карелия / Т.И. Агаркова и др. – Петрозаводск: Фонд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творческой инициативы, 2013 – 174 с.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Моя Карелия: учебник для учащихся 8-го класса общеобразовательных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lastRenderedPageBreak/>
        <w:t>учреждений Республики Карелия / Т.И. Агаркова и др. – Петрозаводск: Фонд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творческой инициативы, 2013 – 231 с.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Моя Карелия: учебник для учащихся 9 кл общеобразовательных учреждений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Республики Карелия / Агаркова и др. – Петрозаводск: Фонд творческой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инициативы, 2014 – 215 с.</w:t>
      </w:r>
    </w:p>
    <w:p w:rsidR="00163DEC" w:rsidRPr="00822B7C" w:rsidRDefault="00163DEC" w:rsidP="00163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2B7C">
        <w:rPr>
          <w:rFonts w:ascii="Times New Roman" w:hAnsi="Times New Roman"/>
          <w:sz w:val="24"/>
          <w:szCs w:val="24"/>
        </w:rPr>
        <w:t>Атлас Карельской АССР – Москва, Главное управление геодезии и картографии.</w:t>
      </w:r>
    </w:p>
    <w:p w:rsidR="00184547" w:rsidRDefault="00184547" w:rsidP="00184547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184547" w:rsidRPr="004E0EC6" w:rsidRDefault="00184547" w:rsidP="00184547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4E0EC6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</w:t>
      </w:r>
      <w:r>
        <w:rPr>
          <w:rFonts w:ascii="Times New Roman" w:hAnsi="Times New Roman"/>
          <w:b/>
          <w:color w:val="000000"/>
          <w:sz w:val="24"/>
          <w:szCs w:val="24"/>
        </w:rPr>
        <w:t>Т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9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https://www.edu-rk.ru/metodkabinet/moja_karelija_5_klass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>электронные презентации: «Первые жители Карелии», «Деревня на берегу Онего», «Олонец- трижды столица»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0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http://rk.karelia.ru/special-projects/istoriya-podviga/rozhdenie-petrozavodska-kruglyj-stol/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1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https://www.edu-rk.ru/metodkabinet/moja_karelija_5_klass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>Электронные презентации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>Ваалам. Остров спасения.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2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https://youtu.be/4jHGKNgNqNo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>Марциальные воды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3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https://youtu.be/9SlFIZavXoA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>Кижи- музей-заповедник деревянного зодчества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4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https://youtu.be/pHFLItvcJEY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>Путешествие на Соловки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5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https://ok.ru/video/351159256368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>Карельский краеведческий музей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6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https://youtu.be/Docf_c0hbJ4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 xml:space="preserve">https://gov.karelia.ru/rabochie-organy/2498/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7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https://kareliaprofgos.ru/7167/news/56027.htm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  <w:r w:rsidR="00184547" w:rsidRP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8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http://sdmkarelia.ru/index.php/putevod/youthorgs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9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http://library.karelia.ru/Karelija_moj_kraj_rodnoj/Geograficheskoe_polozhenie/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  <w:r w:rsidR="00184547" w:rsidRPr="0018454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>Министерство природных ресурсов и экологии РК -http://minprirody.karelia.ru/ohrana-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4547">
        <w:rPr>
          <w:rFonts w:ascii="Times New Roman" w:hAnsi="Times New Roman" w:cs="Times New Roman"/>
          <w:sz w:val="24"/>
          <w:szCs w:val="24"/>
        </w:rPr>
        <w:t>okruzhajucshej-sredy/ezhegodnyj-doklad-o-sostojanii-okruzhajucshej-sredy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0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http://homeland.scilink.ru/index.php/presmenu-9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  <w:r w:rsidR="00184547" w:rsidRP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1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http://rkna.ru/index.php/arkhiv-shkole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  <w:r w:rsidR="00184547" w:rsidRPr="00184547">
        <w:rPr>
          <w:rFonts w:ascii="Times New Roman" w:hAnsi="Times New Roman" w:cs="Times New Roman"/>
          <w:sz w:val="24"/>
          <w:szCs w:val="24"/>
        </w:rPr>
        <w:t xml:space="preserve">  история войн национальная библиотека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2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https://www.kommersant.ru/docs/2013/standart.pdf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  <w:r w:rsidR="00184547" w:rsidRP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3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https://www.youtube.com/watch?v=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  <w:r w:rsidR="00184547" w:rsidRPr="00184547">
        <w:rPr>
          <w:rFonts w:ascii="Times New Roman" w:hAnsi="Times New Roman" w:cs="Times New Roman"/>
          <w:sz w:val="24"/>
          <w:szCs w:val="24"/>
        </w:rPr>
        <w:t xml:space="preserve"> финская война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 xml:space="preserve">Д/ф «Земля рунопевцев. Возрождение»: </w:t>
      </w:r>
      <w:hyperlink r:id="rId84" w:history="1">
        <w:r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https://www.youtube.com/watch?v=xrDBtsCVBSM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 xml:space="preserve">«Солдат. Писатель. Человек»: </w:t>
      </w:r>
      <w:hyperlink r:id="rId85" w:history="1">
        <w:r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https://www.youtube.com/watch?v=vx6F-BkrTlQ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184547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547">
        <w:rPr>
          <w:rFonts w:ascii="Times New Roman" w:hAnsi="Times New Roman" w:cs="Times New Roman"/>
          <w:sz w:val="24"/>
          <w:szCs w:val="24"/>
        </w:rPr>
        <w:t xml:space="preserve">Д/ф «Человек великой Смуты. М. Пришвин»: </w:t>
      </w:r>
      <w:hyperlink r:id="rId86" w:history="1">
        <w:r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https://www.youtube.com/watch?v=s2Ql--R6cFI&amp;t=1444s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45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7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https://xn----7sbglrhjkprh.xn--p1ai/karelia/about/kultura-karelii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  <w:r w:rsidR="00184547" w:rsidRP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547" w:rsidRPr="00184547" w:rsidRDefault="00977801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8" w:history="1">
        <w:r w:rsidR="00184547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https://artmuseum.karelia.ru/o-muzee/iz-istorii-muzeya/</w:t>
        </w:r>
      </w:hyperlink>
      <w:r w:rsidR="00184547">
        <w:rPr>
          <w:rFonts w:ascii="Times New Roman" w:hAnsi="Times New Roman" w:cs="Times New Roman"/>
          <w:sz w:val="24"/>
          <w:szCs w:val="24"/>
        </w:rPr>
        <w:t xml:space="preserve"> </w:t>
      </w:r>
      <w:r w:rsidR="00184547" w:rsidRPr="00184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5FA" w:rsidRDefault="00C565FA" w:rsidP="00184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547" w:rsidRDefault="00184547" w:rsidP="00184547">
      <w:pPr>
        <w:rPr>
          <w:rFonts w:ascii="Times New Roman" w:hAnsi="Times New Roman" w:cs="Times New Roman"/>
          <w:sz w:val="24"/>
          <w:szCs w:val="24"/>
        </w:rPr>
      </w:pPr>
    </w:p>
    <w:p w:rsidR="00184547" w:rsidRDefault="00184547" w:rsidP="001845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4547" w:rsidRPr="00E61E4F" w:rsidRDefault="00184547" w:rsidP="00E61E4F">
      <w:pPr>
        <w:pStyle w:val="a7"/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61E4F">
        <w:rPr>
          <w:rFonts w:ascii="Times New Roman" w:hAnsi="Times New Roman" w:cs="Times New Roman"/>
          <w:sz w:val="24"/>
          <w:szCs w:val="24"/>
        </w:rPr>
        <w:t>Итоговая игра по курсу Моя Карелия за 5 класс</w:t>
      </w:r>
    </w:p>
    <w:p w:rsidR="00E61E4F" w:rsidRDefault="00977801" w:rsidP="00E61E4F">
      <w:pPr>
        <w:pStyle w:val="a7"/>
        <w:ind w:left="1440"/>
        <w:rPr>
          <w:rFonts w:ascii="Times New Roman" w:hAnsi="Times New Roman" w:cs="Times New Roman"/>
          <w:sz w:val="24"/>
          <w:szCs w:val="24"/>
        </w:rPr>
      </w:pPr>
      <w:hyperlink r:id="rId89" w:history="1">
        <w:r w:rsidR="00E61E4F"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https://infourok.ru/itogovaya-igra-po-kursu-moya-kareliya-za-klass-3118626.html</w:t>
        </w:r>
      </w:hyperlink>
    </w:p>
    <w:p w:rsidR="00E61E4F" w:rsidRPr="00E61E4F" w:rsidRDefault="00E61E4F" w:rsidP="00E61E4F">
      <w:pPr>
        <w:pStyle w:val="a7"/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Текущие тесты по Моей Карелии 5-9 класс </w:t>
      </w:r>
      <w:hyperlink r:id="rId90" w:history="1">
        <w:r w:rsidRPr="00B135B5">
          <w:rPr>
            <w:rStyle w:val="aa"/>
            <w:rFonts w:ascii="Times New Roman" w:hAnsi="Times New Roman" w:cs="Times New Roman"/>
            <w:sz w:val="24"/>
            <w:szCs w:val="24"/>
          </w:rPr>
          <w:t>https://infourok.ru/itogovaya-igra-po-kursu-moya-kareliya-za-klass-3118626.html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E4F" w:rsidRDefault="00E61E4F" w:rsidP="00E61E4F">
      <w:pPr>
        <w:pStyle w:val="a7"/>
        <w:ind w:left="1440"/>
        <w:rPr>
          <w:rFonts w:ascii="Times New Roman" w:hAnsi="Times New Roman" w:cs="Times New Roman"/>
          <w:sz w:val="24"/>
          <w:szCs w:val="24"/>
        </w:rPr>
      </w:pPr>
    </w:p>
    <w:p w:rsidR="00E61E4F" w:rsidRPr="00E61E4F" w:rsidRDefault="00E61E4F" w:rsidP="00E61E4F">
      <w:pPr>
        <w:pStyle w:val="a7"/>
        <w:ind w:left="1440"/>
        <w:rPr>
          <w:rFonts w:ascii="Times New Roman" w:hAnsi="Times New Roman" w:cs="Times New Roman"/>
          <w:sz w:val="24"/>
          <w:szCs w:val="24"/>
        </w:rPr>
      </w:pPr>
    </w:p>
    <w:sectPr w:rsidR="00E61E4F" w:rsidRPr="00E61E4F" w:rsidSect="0016668B">
      <w:footerReference w:type="default" r:id="rId91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494" w:rsidRDefault="00B45494" w:rsidP="0016668B">
      <w:pPr>
        <w:spacing w:after="0" w:line="240" w:lineRule="auto"/>
      </w:pPr>
      <w:r>
        <w:separator/>
      </w:r>
    </w:p>
  </w:endnote>
  <w:endnote w:type="continuationSeparator" w:id="0">
    <w:p w:rsidR="00B45494" w:rsidRDefault="00B45494" w:rsidP="00166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416757"/>
      <w:docPartObj>
        <w:docPartGallery w:val="Page Numbers (Bottom of Page)"/>
        <w:docPartUnique/>
      </w:docPartObj>
    </w:sdtPr>
    <w:sdtEndPr/>
    <w:sdtContent>
      <w:p w:rsidR="00B45494" w:rsidRDefault="00B4549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B45494" w:rsidRDefault="00B454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494" w:rsidRDefault="00B45494" w:rsidP="0016668B">
      <w:pPr>
        <w:spacing w:after="0" w:line="240" w:lineRule="auto"/>
      </w:pPr>
      <w:r>
        <w:separator/>
      </w:r>
    </w:p>
  </w:footnote>
  <w:footnote w:type="continuationSeparator" w:id="0">
    <w:p w:rsidR="00B45494" w:rsidRDefault="00B45494" w:rsidP="00166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6390C"/>
    <w:multiLevelType w:val="multilevel"/>
    <w:tmpl w:val="9766C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05198E"/>
    <w:multiLevelType w:val="hybridMultilevel"/>
    <w:tmpl w:val="1D7A309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D4E0314"/>
    <w:multiLevelType w:val="hybridMultilevel"/>
    <w:tmpl w:val="39FE2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24566"/>
    <w:multiLevelType w:val="hybridMultilevel"/>
    <w:tmpl w:val="53DEE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B9E"/>
    <w:multiLevelType w:val="multilevel"/>
    <w:tmpl w:val="2B2A5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526978"/>
    <w:multiLevelType w:val="hybridMultilevel"/>
    <w:tmpl w:val="F294DA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101254E"/>
    <w:multiLevelType w:val="hybridMultilevel"/>
    <w:tmpl w:val="C4D804B6"/>
    <w:lvl w:ilvl="0" w:tplc="F94ED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CD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D06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E6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CAF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28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4C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C9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7243E7"/>
    <w:multiLevelType w:val="multilevel"/>
    <w:tmpl w:val="FE7C9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D833FB"/>
    <w:multiLevelType w:val="multilevel"/>
    <w:tmpl w:val="D2D4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0A1225"/>
    <w:multiLevelType w:val="hybridMultilevel"/>
    <w:tmpl w:val="B6BCD0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DFC09BD"/>
    <w:multiLevelType w:val="multilevel"/>
    <w:tmpl w:val="8F1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42394E"/>
    <w:multiLevelType w:val="hybridMultilevel"/>
    <w:tmpl w:val="663EE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74392"/>
    <w:multiLevelType w:val="hybridMultilevel"/>
    <w:tmpl w:val="26B0A54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8512D1"/>
    <w:multiLevelType w:val="hybridMultilevel"/>
    <w:tmpl w:val="292CF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6AA74BF"/>
    <w:multiLevelType w:val="hybridMultilevel"/>
    <w:tmpl w:val="3D8EDB84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5" w15:restartNumberingAfterBreak="0">
    <w:nsid w:val="573A1DD5"/>
    <w:multiLevelType w:val="hybridMultilevel"/>
    <w:tmpl w:val="9EC8D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306E9"/>
    <w:multiLevelType w:val="hybridMultilevel"/>
    <w:tmpl w:val="6CEE54A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731161F"/>
    <w:multiLevelType w:val="hybridMultilevel"/>
    <w:tmpl w:val="76BC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D6125"/>
    <w:multiLevelType w:val="multilevel"/>
    <w:tmpl w:val="416C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100885"/>
    <w:multiLevelType w:val="hybridMultilevel"/>
    <w:tmpl w:val="3110B12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B735E29"/>
    <w:multiLevelType w:val="multilevel"/>
    <w:tmpl w:val="34D4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745BE6"/>
    <w:multiLevelType w:val="hybridMultilevel"/>
    <w:tmpl w:val="8320CE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2A900C0"/>
    <w:multiLevelType w:val="multilevel"/>
    <w:tmpl w:val="C9EE4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1B3843"/>
    <w:multiLevelType w:val="hybridMultilevel"/>
    <w:tmpl w:val="47C27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9"/>
  </w:num>
  <w:num w:numId="5">
    <w:abstractNumId w:val="13"/>
  </w:num>
  <w:num w:numId="6">
    <w:abstractNumId w:val="5"/>
  </w:num>
  <w:num w:numId="7">
    <w:abstractNumId w:val="1"/>
  </w:num>
  <w:num w:numId="8">
    <w:abstractNumId w:val="16"/>
  </w:num>
  <w:num w:numId="9">
    <w:abstractNumId w:val="21"/>
  </w:num>
  <w:num w:numId="10">
    <w:abstractNumId w:val="22"/>
  </w:num>
  <w:num w:numId="11">
    <w:abstractNumId w:val="20"/>
  </w:num>
  <w:num w:numId="12">
    <w:abstractNumId w:val="4"/>
  </w:num>
  <w:num w:numId="13">
    <w:abstractNumId w:val="8"/>
  </w:num>
  <w:num w:numId="14">
    <w:abstractNumId w:val="0"/>
  </w:num>
  <w:num w:numId="15">
    <w:abstractNumId w:val="10"/>
  </w:num>
  <w:num w:numId="16">
    <w:abstractNumId w:val="7"/>
  </w:num>
  <w:num w:numId="17">
    <w:abstractNumId w:val="18"/>
  </w:num>
  <w:num w:numId="18">
    <w:abstractNumId w:val="23"/>
  </w:num>
  <w:num w:numId="19">
    <w:abstractNumId w:val="11"/>
  </w:num>
  <w:num w:numId="20">
    <w:abstractNumId w:val="17"/>
  </w:num>
  <w:num w:numId="21">
    <w:abstractNumId w:val="2"/>
  </w:num>
  <w:num w:numId="22">
    <w:abstractNumId w:val="3"/>
  </w:num>
  <w:num w:numId="23">
    <w:abstractNumId w:val="6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8B"/>
    <w:rsid w:val="00011219"/>
    <w:rsid w:val="00021D42"/>
    <w:rsid w:val="000F4A7E"/>
    <w:rsid w:val="00163DEC"/>
    <w:rsid w:val="0016668B"/>
    <w:rsid w:val="0017442A"/>
    <w:rsid w:val="00184547"/>
    <w:rsid w:val="001B0BC3"/>
    <w:rsid w:val="001B134F"/>
    <w:rsid w:val="001F2DF7"/>
    <w:rsid w:val="00212601"/>
    <w:rsid w:val="00243C99"/>
    <w:rsid w:val="00345940"/>
    <w:rsid w:val="00346F3C"/>
    <w:rsid w:val="003535EE"/>
    <w:rsid w:val="0037309F"/>
    <w:rsid w:val="003D1A58"/>
    <w:rsid w:val="004337DA"/>
    <w:rsid w:val="00455AE8"/>
    <w:rsid w:val="00477C72"/>
    <w:rsid w:val="004E4B8C"/>
    <w:rsid w:val="0058135A"/>
    <w:rsid w:val="005C55E4"/>
    <w:rsid w:val="00624008"/>
    <w:rsid w:val="006E4D5F"/>
    <w:rsid w:val="006F67AF"/>
    <w:rsid w:val="00761985"/>
    <w:rsid w:val="00764234"/>
    <w:rsid w:val="007E1B19"/>
    <w:rsid w:val="008054C3"/>
    <w:rsid w:val="008121F3"/>
    <w:rsid w:val="00862005"/>
    <w:rsid w:val="0089078B"/>
    <w:rsid w:val="008C6F2C"/>
    <w:rsid w:val="00911347"/>
    <w:rsid w:val="00977801"/>
    <w:rsid w:val="00995156"/>
    <w:rsid w:val="009D3163"/>
    <w:rsid w:val="00A3291B"/>
    <w:rsid w:val="00B326E9"/>
    <w:rsid w:val="00B45494"/>
    <w:rsid w:val="00B81638"/>
    <w:rsid w:val="00BD1063"/>
    <w:rsid w:val="00BD4A50"/>
    <w:rsid w:val="00C565FA"/>
    <w:rsid w:val="00C86DFD"/>
    <w:rsid w:val="00CA04E7"/>
    <w:rsid w:val="00D069BF"/>
    <w:rsid w:val="00D34EB4"/>
    <w:rsid w:val="00DD79DF"/>
    <w:rsid w:val="00E0127B"/>
    <w:rsid w:val="00E422F2"/>
    <w:rsid w:val="00E61E4F"/>
    <w:rsid w:val="00E83A1D"/>
    <w:rsid w:val="00E870ED"/>
    <w:rsid w:val="00EB63AC"/>
    <w:rsid w:val="00EC733E"/>
    <w:rsid w:val="00EF5589"/>
    <w:rsid w:val="00F13A02"/>
    <w:rsid w:val="00F7362E"/>
    <w:rsid w:val="00FE1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1C90C-6BAA-4E36-A8EA-32DFE033D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68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166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66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6668B"/>
  </w:style>
  <w:style w:type="paragraph" w:styleId="a5">
    <w:name w:val="footer"/>
    <w:basedOn w:val="a"/>
    <w:link w:val="a6"/>
    <w:uiPriority w:val="99"/>
    <w:unhideWhenUsed/>
    <w:rsid w:val="00166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68B"/>
  </w:style>
  <w:style w:type="paragraph" w:styleId="a7">
    <w:name w:val="List Paragraph"/>
    <w:basedOn w:val="a"/>
    <w:uiPriority w:val="34"/>
    <w:qFormat/>
    <w:rsid w:val="0016668B"/>
    <w:pPr>
      <w:spacing w:line="259" w:lineRule="auto"/>
      <w:ind w:left="720"/>
      <w:contextualSpacing/>
    </w:pPr>
  </w:style>
  <w:style w:type="table" w:styleId="a8">
    <w:name w:val="Table Grid"/>
    <w:basedOn w:val="a1"/>
    <w:uiPriority w:val="59"/>
    <w:rsid w:val="00EC7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basedOn w:val="a0"/>
    <w:link w:val="1"/>
    <w:rsid w:val="00EC733E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9"/>
    <w:rsid w:val="00EC733E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ConsPlusNormal">
    <w:name w:val="ConsPlusNormal"/>
    <w:qFormat/>
    <w:rsid w:val="00EC73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EC733E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733E"/>
    <w:pPr>
      <w:widowControl w:val="0"/>
      <w:shd w:val="clear" w:color="auto" w:fill="FFFFFF"/>
      <w:spacing w:before="300" w:after="120" w:line="0" w:lineRule="atLeast"/>
      <w:jc w:val="both"/>
    </w:pPr>
    <w:rPr>
      <w:rFonts w:eastAsia="Times New Roman"/>
      <w:sz w:val="28"/>
      <w:szCs w:val="28"/>
    </w:rPr>
  </w:style>
  <w:style w:type="character" w:styleId="aa">
    <w:name w:val="Hyperlink"/>
    <w:basedOn w:val="a0"/>
    <w:uiPriority w:val="99"/>
    <w:unhideWhenUsed/>
    <w:rsid w:val="00EC733E"/>
    <w:rPr>
      <w:color w:val="0000FF" w:themeColor="hyperlink"/>
      <w:u w:val="single"/>
    </w:rPr>
  </w:style>
  <w:style w:type="character" w:customStyle="1" w:styleId="layout">
    <w:name w:val="layout"/>
    <w:basedOn w:val="a0"/>
    <w:rsid w:val="00B326E9"/>
  </w:style>
  <w:style w:type="character" w:customStyle="1" w:styleId="10">
    <w:name w:val="Неразрешенное упоминание1"/>
    <w:basedOn w:val="a0"/>
    <w:uiPriority w:val="99"/>
    <w:semiHidden/>
    <w:unhideWhenUsed/>
    <w:rsid w:val="008121F3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9D3163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E61E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63499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inprirody.karelia.ru/ohrana-okruzhajucshej-sredy/ezhegodnyj-doklad-o-sostojanii-okruzhajucshej-sredy" TargetMode="External"/><Relationship Id="rId21" Type="http://schemas.openxmlformats.org/officeDocument/2006/relationships/hyperlink" Target="http://avtor.karelia.ru/" TargetMode="External"/><Relationship Id="rId42" Type="http://schemas.openxmlformats.org/officeDocument/2006/relationships/hyperlink" Target="http://minprirody.karelia.ru/ohrana-okruzhajucshej-sredy/ezhegodnyj-doklad-o-sostojanii-okruzhajucshej-sredy" TargetMode="External"/><Relationship Id="rId47" Type="http://schemas.openxmlformats.org/officeDocument/2006/relationships/hyperlink" Target="https://www.kommersant.ru/docs/2013/standart.pdf" TargetMode="External"/><Relationship Id="rId63" Type="http://schemas.openxmlformats.org/officeDocument/2006/relationships/hyperlink" Target="https://www.youtube.com/watch?v=CDAy15zmLEE" TargetMode="External"/><Relationship Id="rId68" Type="http://schemas.openxmlformats.org/officeDocument/2006/relationships/hyperlink" Target="https://artmuseum.karelia.ru/o-muzee/iz-istorii-muzeya/" TargetMode="External"/><Relationship Id="rId84" Type="http://schemas.openxmlformats.org/officeDocument/2006/relationships/hyperlink" Target="https://www.youtube.com/watch?v=xrDBtsCVBSM" TargetMode="External"/><Relationship Id="rId89" Type="http://schemas.openxmlformats.org/officeDocument/2006/relationships/hyperlink" Target="https://infourok.ru/itogovaya-igra-po-kursu-moya-kareliya-za-klass-3118626.html" TargetMode="External"/><Relationship Id="rId16" Type="http://schemas.openxmlformats.org/officeDocument/2006/relationships/hyperlink" Target="https://www.youtube.com/watch?v=x3TLA4hVbMM" TargetMode="External"/><Relationship Id="rId11" Type="http://schemas.openxmlformats.org/officeDocument/2006/relationships/hyperlink" Target="https://youtu.be/4jHGKNgNqNo" TargetMode="External"/><Relationship Id="rId32" Type="http://schemas.openxmlformats.org/officeDocument/2006/relationships/hyperlink" Target="https://infourok.ru/prezentaciya-itogovyj-test-po-razdelu-istoriya-moya-kareliya-7-klass-5098850.html" TargetMode="External"/><Relationship Id="rId37" Type="http://schemas.openxmlformats.org/officeDocument/2006/relationships/hyperlink" Target="https://www.youtube.com/watch?v=7DXw4JAxEWE" TargetMode="External"/><Relationship Id="rId53" Type="http://schemas.openxmlformats.org/officeDocument/2006/relationships/hyperlink" Target="https://xn----7sbglrhjkprh.xn--p1ai/karelia/about/kultura-karelii" TargetMode="External"/><Relationship Id="rId58" Type="http://schemas.openxmlformats.org/officeDocument/2006/relationships/hyperlink" Target="http://minprirody.karelia.ru/ohrana-okruzhajucshej-sredy/ezhegodnyj-doklad-o-sostojanii-okruzhajucshej-sredy" TargetMode="External"/><Relationship Id="rId74" Type="http://schemas.openxmlformats.org/officeDocument/2006/relationships/hyperlink" Target="https://youtu.be/pHFLItvcJEY" TargetMode="External"/><Relationship Id="rId79" Type="http://schemas.openxmlformats.org/officeDocument/2006/relationships/hyperlink" Target="http://library.karelia.ru/Karelija_moj_kraj_rodnoj/Geograficheskoe_polozhenie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infourok.ru/itogovaya-igra-po-kursu-moya-kareliya-za-klass-3118626.html" TargetMode="External"/><Relationship Id="rId22" Type="http://schemas.openxmlformats.org/officeDocument/2006/relationships/hyperlink" Target="https://thepresentation.ru/istoriya/toponimika-karelii" TargetMode="External"/><Relationship Id="rId27" Type="http://schemas.openxmlformats.org/officeDocument/2006/relationships/hyperlink" Target="http://minprirody.karelia.ru/ohrana-okruzhajucshej-sredy/ezhegodnyj-doklad-o-sostojanii-okruzhajucshej-sredy" TargetMode="External"/><Relationship Id="rId43" Type="http://schemas.openxmlformats.org/officeDocument/2006/relationships/hyperlink" Target="http://minprirody.karelia.ru/ohrana-okruzhajucshej-sredy/ezhegodnyj-doklad-o-sostojanii-okruzhajucshej-sredy" TargetMode="External"/><Relationship Id="rId48" Type="http://schemas.openxmlformats.org/officeDocument/2006/relationships/hyperlink" Target="https://www.youtube.com/watch?v=E7WNwDHdVos" TargetMode="External"/><Relationship Id="rId64" Type="http://schemas.openxmlformats.org/officeDocument/2006/relationships/hyperlink" Target="https://www.youtube.com/watch?v=xrDBtsCVBSM" TargetMode="External"/><Relationship Id="rId69" Type="http://schemas.openxmlformats.org/officeDocument/2006/relationships/hyperlink" Target="https://www.edu-rk.ru/metodkabinet/moja_karelija_5_klass" TargetMode="External"/><Relationship Id="rId8" Type="http://schemas.openxmlformats.org/officeDocument/2006/relationships/hyperlink" Target="https://www.edu-rk.ru/metodkabinet/moja_karelija_5_klass" TargetMode="External"/><Relationship Id="rId51" Type="http://schemas.openxmlformats.org/officeDocument/2006/relationships/hyperlink" Target="https://www.youtube.com/watch?v=ZbD1NUlHVWM" TargetMode="External"/><Relationship Id="rId72" Type="http://schemas.openxmlformats.org/officeDocument/2006/relationships/hyperlink" Target="https://youtu.be/4jHGKNgNqNo" TargetMode="External"/><Relationship Id="rId80" Type="http://schemas.openxmlformats.org/officeDocument/2006/relationships/hyperlink" Target="http://homeland.scilink.ru/index.php/presmenu-9" TargetMode="External"/><Relationship Id="rId85" Type="http://schemas.openxmlformats.org/officeDocument/2006/relationships/hyperlink" Target="https://www.youtube.com/watch?v=vx6F-BkrTlQ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youtu.be/9SlFIZavXoA" TargetMode="External"/><Relationship Id="rId17" Type="http://schemas.openxmlformats.org/officeDocument/2006/relationships/hyperlink" Target="https://youtu.be/Docf_c0hbJ4" TargetMode="External"/><Relationship Id="rId25" Type="http://schemas.openxmlformats.org/officeDocument/2006/relationships/hyperlink" Target="http://sdmkarelia.ru/index.php/putevod/youthorgs" TargetMode="External"/><Relationship Id="rId33" Type="http://schemas.openxmlformats.org/officeDocument/2006/relationships/hyperlink" Target="https://www.youtube.com/watch?v=eBTziO98vw8" TargetMode="External"/><Relationship Id="rId38" Type="http://schemas.openxmlformats.org/officeDocument/2006/relationships/hyperlink" Target="https://xn----7sbglrhjkprh.xn--p1ai/karelia/about/kultura-karelii" TargetMode="External"/><Relationship Id="rId46" Type="http://schemas.openxmlformats.org/officeDocument/2006/relationships/hyperlink" Target="http://rkna.ru/index.php/arkhiv-shkole" TargetMode="External"/><Relationship Id="rId59" Type="http://schemas.openxmlformats.org/officeDocument/2006/relationships/hyperlink" Target="http://minprirody.karelia.ru/ohrana-okruzhajucshej-sredy/ezhegodnyj-doklad-o-sostojanii-okruzhajucshej-sredy" TargetMode="External"/><Relationship Id="rId67" Type="http://schemas.openxmlformats.org/officeDocument/2006/relationships/hyperlink" Target="https://xn----7sbglrhjkprh.xn--p1ai/karelia/about/kultura-karelii" TargetMode="External"/><Relationship Id="rId20" Type="http://schemas.openxmlformats.org/officeDocument/2006/relationships/hyperlink" Target="http://lit-karta.karelia.ru/news" TargetMode="External"/><Relationship Id="rId41" Type="http://schemas.openxmlformats.org/officeDocument/2006/relationships/hyperlink" Target="http://sdmkarelia.ru/index.php/putevod/youthorgs" TargetMode="External"/><Relationship Id="rId54" Type="http://schemas.openxmlformats.org/officeDocument/2006/relationships/hyperlink" Target="https://artmuseum.karelia.ru/o-muzee/iz-istorii-muzeya/" TargetMode="External"/><Relationship Id="rId62" Type="http://schemas.openxmlformats.org/officeDocument/2006/relationships/hyperlink" Target="https://www.kommersant.ru/docs/2013/standart.pdf" TargetMode="External"/><Relationship Id="rId70" Type="http://schemas.openxmlformats.org/officeDocument/2006/relationships/hyperlink" Target="http://rk.karelia.ru/special-projects/istoriya-podviga/rozhdenie-petrozavodska-kruglyj-stol/" TargetMode="External"/><Relationship Id="rId75" Type="http://schemas.openxmlformats.org/officeDocument/2006/relationships/hyperlink" Target="https://ok.ru/video/351159256368" TargetMode="External"/><Relationship Id="rId83" Type="http://schemas.openxmlformats.org/officeDocument/2006/relationships/hyperlink" Target="https://www.youtube.com/watch?v=" TargetMode="External"/><Relationship Id="rId88" Type="http://schemas.openxmlformats.org/officeDocument/2006/relationships/hyperlink" Target="https://artmuseum.karelia.ru/o-muzee/iz-istorii-muzeya/" TargetMode="External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youtu.be/Docf_c0hbJ4" TargetMode="External"/><Relationship Id="rId23" Type="http://schemas.openxmlformats.org/officeDocument/2006/relationships/hyperlink" Target="https://www.youtube.com/watch?v=KO8QKf2hh5c" TargetMode="External"/><Relationship Id="rId28" Type="http://schemas.openxmlformats.org/officeDocument/2006/relationships/hyperlink" Target="http://minprirody.karelia.ru/ohrana-okruzhajucshej-sredy/ezhegodnyj-doklad-o-sostojanii-okruzhajucshej-sredy" TargetMode="External"/><Relationship Id="rId36" Type="http://schemas.openxmlformats.org/officeDocument/2006/relationships/hyperlink" Target="https://www.youtube.com/watch?v=r5Y2r3AdLfw" TargetMode="External"/><Relationship Id="rId49" Type="http://schemas.openxmlformats.org/officeDocument/2006/relationships/hyperlink" Target="https://www.youtube.com/watch?v=alQUL-OfAvE" TargetMode="External"/><Relationship Id="rId57" Type="http://schemas.openxmlformats.org/officeDocument/2006/relationships/hyperlink" Target="http://minprirody.karelia.ru/ohrana-okruzhajucshej-sredy/ezhegodnyj-doklad-o-sostojanii-okruzhajucshej-sredy" TargetMode="External"/><Relationship Id="rId10" Type="http://schemas.openxmlformats.org/officeDocument/2006/relationships/hyperlink" Target="https://www.edu-rk.ru/metodkabinet/moja_karelija_5_klass" TargetMode="External"/><Relationship Id="rId31" Type="http://schemas.openxmlformats.org/officeDocument/2006/relationships/hyperlink" Target="http://rk.karelia.ru/special-projects/istoriya-podviga/petr-pervyj-v-petrozavodske/" TargetMode="External"/><Relationship Id="rId44" Type="http://schemas.openxmlformats.org/officeDocument/2006/relationships/hyperlink" Target="http://minprirody.karelia.ru/ohrana-okruzhajucshej-sredy/ezhegodnyj-doklad-o-sostojanii-okruzhajucshej-sredy" TargetMode="External"/><Relationship Id="rId52" Type="http://schemas.openxmlformats.org/officeDocument/2006/relationships/hyperlink" Target="https://www.youtube.com/watch?v=vG7T-BJ3fFY" TargetMode="External"/><Relationship Id="rId60" Type="http://schemas.openxmlformats.org/officeDocument/2006/relationships/hyperlink" Target="http://homeland.scilink.ru/index.php/presmenu-9" TargetMode="External"/><Relationship Id="rId65" Type="http://schemas.openxmlformats.org/officeDocument/2006/relationships/hyperlink" Target="https://www.youtube.com/watch?v=vx6F-BkrTlQ" TargetMode="External"/><Relationship Id="rId73" Type="http://schemas.openxmlformats.org/officeDocument/2006/relationships/hyperlink" Target="https://youtu.be/9SlFIZavXoA" TargetMode="External"/><Relationship Id="rId78" Type="http://schemas.openxmlformats.org/officeDocument/2006/relationships/hyperlink" Target="http://sdmkarelia.ru/index.php/putevod/youthorgs" TargetMode="External"/><Relationship Id="rId81" Type="http://schemas.openxmlformats.org/officeDocument/2006/relationships/hyperlink" Target="http://rkna.ru/index.php/arkhiv-shkole" TargetMode="External"/><Relationship Id="rId86" Type="http://schemas.openxmlformats.org/officeDocument/2006/relationships/hyperlink" Target="https://www.youtube.com/watch?v=s2Ql--R6cFI&amp;t=1444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k.karelia.ru/special-projects/istoriya-podviga/rozhdenie-petrozavodska-kruglyj-stol/" TargetMode="External"/><Relationship Id="rId13" Type="http://schemas.openxmlformats.org/officeDocument/2006/relationships/hyperlink" Target="https://youtu.be/pHFLItvcJEY" TargetMode="External"/><Relationship Id="rId18" Type="http://schemas.openxmlformats.org/officeDocument/2006/relationships/hyperlink" Target="https://youtu.be/Docf_c0hbJ4" TargetMode="External"/><Relationship Id="rId39" Type="http://schemas.openxmlformats.org/officeDocument/2006/relationships/hyperlink" Target="https://artmuseum.karelia.ru/o-muzee/iz-istorii-muzeya/" TargetMode="External"/><Relationship Id="rId34" Type="http://schemas.openxmlformats.org/officeDocument/2006/relationships/hyperlink" Target="https://www.youtube.com/watch?v=UQy64R2TDiA&amp;t=1872s" TargetMode="External"/><Relationship Id="rId50" Type="http://schemas.openxmlformats.org/officeDocument/2006/relationships/hyperlink" Target="https://www.youtube.com/watch?v=wSLenmrD1ik&amp;t=2048s" TargetMode="External"/><Relationship Id="rId55" Type="http://schemas.openxmlformats.org/officeDocument/2006/relationships/hyperlink" Target="https://kareliaprofgos.ru/7167/news/56027.html" TargetMode="External"/><Relationship Id="rId76" Type="http://schemas.openxmlformats.org/officeDocument/2006/relationships/hyperlink" Target="https://youtu.be/Docf_c0hbJ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edu-rk.ru/metodkabinet/moja_karelija_5_klass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videouroki.net/tests/tiest-po-bloku-biologhiia-7-klass-priedmiet-moia-karieliia.html" TargetMode="External"/><Relationship Id="rId24" Type="http://schemas.openxmlformats.org/officeDocument/2006/relationships/hyperlink" Target="https://kareliaprofgos.ru/7167/news/56027.html" TargetMode="External"/><Relationship Id="rId40" Type="http://schemas.openxmlformats.org/officeDocument/2006/relationships/hyperlink" Target="https://kareliaprofgos.ru/7167/news/56027.html" TargetMode="External"/><Relationship Id="rId45" Type="http://schemas.openxmlformats.org/officeDocument/2006/relationships/hyperlink" Target="http://homeland.scilink.ru/index.php/presmenu-9" TargetMode="External"/><Relationship Id="rId66" Type="http://schemas.openxmlformats.org/officeDocument/2006/relationships/hyperlink" Target="https://www.youtube.com/watch?v=s2Ql--R6cFI&amp;t=1444s" TargetMode="External"/><Relationship Id="rId87" Type="http://schemas.openxmlformats.org/officeDocument/2006/relationships/hyperlink" Target="https://xn----7sbglrhjkprh.xn--p1ai/karelia/about/kultura-karelii" TargetMode="External"/><Relationship Id="rId61" Type="http://schemas.openxmlformats.org/officeDocument/2006/relationships/hyperlink" Target="http://rkna.ru/index.php/arkhiv-shkole" TargetMode="External"/><Relationship Id="rId82" Type="http://schemas.openxmlformats.org/officeDocument/2006/relationships/hyperlink" Target="https://www.kommersant.ru/docs/2013/standart.pdf" TargetMode="External"/><Relationship Id="rId19" Type="http://schemas.openxmlformats.org/officeDocument/2006/relationships/hyperlink" Target="http://rk.karelia.ru/special-projects/istoriya-podviga/rozhdenie-petrozavodska-kruglyj-stol/" TargetMode="External"/><Relationship Id="rId14" Type="http://schemas.openxmlformats.org/officeDocument/2006/relationships/hyperlink" Target="https://ok.ru/video/351159256368" TargetMode="External"/><Relationship Id="rId30" Type="http://schemas.openxmlformats.org/officeDocument/2006/relationships/hyperlink" Target="http://rk.karelia.ru/special-projects/istoriya-podviga/kruglyj-stol-zolotoj-vek-aleksandrovskogo-zavoda/" TargetMode="External"/><Relationship Id="rId35" Type="http://schemas.openxmlformats.org/officeDocument/2006/relationships/hyperlink" Target="https://www.youtube.com/watch?v=lTxXS6aDgmw" TargetMode="External"/><Relationship Id="rId56" Type="http://schemas.openxmlformats.org/officeDocument/2006/relationships/hyperlink" Target="http://sdmkarelia.ru/index.php/putevod/youthorgs" TargetMode="External"/><Relationship Id="rId77" Type="http://schemas.openxmlformats.org/officeDocument/2006/relationships/hyperlink" Target="https://kareliaprofgos.ru/7167/news/5602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7BC6D-66E1-4026-8615-AA114B2E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37</Pages>
  <Words>15252</Words>
  <Characters>86940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TEACHER</cp:lastModifiedBy>
  <cp:revision>16</cp:revision>
  <dcterms:created xsi:type="dcterms:W3CDTF">2023-08-28T17:59:00Z</dcterms:created>
  <dcterms:modified xsi:type="dcterms:W3CDTF">2023-08-30T08:31:00Z</dcterms:modified>
</cp:coreProperties>
</file>